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D5" w:rsidRDefault="00F064D5" w:rsidP="00CE279F">
      <w:pPr>
        <w:jc w:val="right"/>
      </w:pPr>
    </w:p>
    <w:p w:rsidR="00B73469" w:rsidRDefault="00BE0ED6" w:rsidP="00CE279F">
      <w:pPr>
        <w:jc w:val="right"/>
      </w:pPr>
      <w:r w:rsidRPr="00BE0ED6">
        <w:rPr>
          <w:noProof/>
          <w:lang w:eastAsia="pl-PL"/>
        </w:rPr>
        <w:drawing>
          <wp:inline distT="0" distB="0" distL="0" distR="0">
            <wp:extent cx="5760720" cy="563288"/>
            <wp:effectExtent l="19050" t="0" r="0" b="0"/>
            <wp:docPr id="1" name="Obraz 1" descr="C:\Users\djuszczyszyn\AppData\Local\Microsoft\Windows\Temporary Internet Files\Content.Word\EFS_kolor_pozio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szczyszyn\AppData\Local\Microsoft\Windows\Temporary Internet Files\Content.Word\EFS_kolor_poziom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1D" w:rsidRPr="00B9592F" w:rsidRDefault="00956E1D" w:rsidP="00956E1D">
      <w:pPr>
        <w:pStyle w:val="Nagwek3"/>
        <w:spacing w:after="480"/>
        <w:ind w:left="357" w:hanging="357"/>
        <w:contextualSpacing w:val="0"/>
        <w:rPr>
          <w:rFonts w:asciiTheme="minorHAnsi" w:hAnsiTheme="minorHAnsi" w:cstheme="minorHAnsi"/>
          <w:b/>
        </w:rPr>
      </w:pPr>
      <w:r w:rsidRPr="00B9592F">
        <w:rPr>
          <w:rFonts w:asciiTheme="minorHAnsi" w:hAnsiTheme="minorHAnsi" w:cstheme="minorHAnsi"/>
          <w:b/>
        </w:rPr>
        <w:t xml:space="preserve">Załącznik nr </w:t>
      </w:r>
      <w:r w:rsidR="00B9592F">
        <w:rPr>
          <w:rFonts w:asciiTheme="minorHAnsi" w:hAnsiTheme="minorHAnsi" w:cstheme="minorHAnsi"/>
          <w:b/>
        </w:rPr>
        <w:t>1</w:t>
      </w:r>
      <w:r w:rsidRPr="00B9592F">
        <w:rPr>
          <w:rFonts w:asciiTheme="minorHAnsi" w:hAnsiTheme="minorHAnsi" w:cstheme="minorHAnsi"/>
          <w:b/>
        </w:rPr>
        <w:t xml:space="preserve"> do zapytania ofertowego</w:t>
      </w:r>
    </w:p>
    <w:p w:rsidR="00B9592F" w:rsidRPr="00B9592F" w:rsidRDefault="00B9592F" w:rsidP="004F5765">
      <w:pPr>
        <w:spacing w:after="720" w:line="240" w:lineRule="auto"/>
        <w:jc w:val="center"/>
        <w:rPr>
          <w:rFonts w:cstheme="minorHAnsi"/>
          <w:b/>
          <w:sz w:val="24"/>
          <w:szCs w:val="24"/>
        </w:rPr>
      </w:pPr>
      <w:r w:rsidRPr="00B9592F">
        <w:rPr>
          <w:rFonts w:cstheme="minorHAnsi"/>
          <w:b/>
          <w:sz w:val="24"/>
          <w:szCs w:val="24"/>
        </w:rPr>
        <w:t>SZCZEGÓŁOWY OPIS PRZEDMIOTU ZAMÓWIENIA</w:t>
      </w:r>
    </w:p>
    <w:p w:rsidR="00B9592F" w:rsidRPr="00B9592F" w:rsidRDefault="00B9592F" w:rsidP="00EA5EA2">
      <w:pPr>
        <w:pStyle w:val="Tekstpodstawowy"/>
        <w:spacing w:after="240" w:line="360" w:lineRule="auto"/>
        <w:rPr>
          <w:rFonts w:asciiTheme="minorHAnsi" w:hAnsiTheme="minorHAnsi" w:cstheme="minorHAnsi"/>
          <w:bCs/>
          <w:i/>
          <w:szCs w:val="24"/>
        </w:rPr>
      </w:pPr>
      <w:r w:rsidRPr="00B9592F">
        <w:rPr>
          <w:rFonts w:asciiTheme="minorHAnsi" w:hAnsiTheme="minorHAnsi" w:cstheme="minorHAnsi"/>
          <w:bCs/>
          <w:szCs w:val="24"/>
        </w:rPr>
        <w:t xml:space="preserve">Przedmiotem zamówienia jest </w:t>
      </w:r>
      <w:r w:rsidR="004F5765">
        <w:rPr>
          <w:rFonts w:asciiTheme="minorHAnsi" w:hAnsiTheme="minorHAnsi" w:cstheme="minorHAnsi"/>
          <w:bCs/>
          <w:szCs w:val="24"/>
        </w:rPr>
        <w:t>„</w:t>
      </w:r>
      <w:r w:rsidRPr="00B9592F">
        <w:rPr>
          <w:rFonts w:asciiTheme="minorHAnsi" w:hAnsiTheme="minorHAnsi" w:cstheme="minorHAnsi"/>
          <w:bCs/>
          <w:i/>
          <w:szCs w:val="24"/>
        </w:rPr>
        <w:t>Dostawa wraz z montażem krzeseł specjalistycznych dla muzyków orkiestry</w:t>
      </w:r>
      <w:r w:rsidR="00EB317D">
        <w:rPr>
          <w:rFonts w:asciiTheme="minorHAnsi" w:hAnsiTheme="minorHAnsi" w:cstheme="minorHAnsi"/>
          <w:bCs/>
          <w:i/>
          <w:szCs w:val="24"/>
        </w:rPr>
        <w:t>,</w:t>
      </w:r>
      <w:r w:rsidRPr="00B9592F">
        <w:rPr>
          <w:rFonts w:asciiTheme="minorHAnsi" w:hAnsiTheme="minorHAnsi" w:cstheme="minorHAnsi"/>
          <w:bCs/>
          <w:i/>
          <w:szCs w:val="24"/>
        </w:rPr>
        <w:t xml:space="preserve"> chóru </w:t>
      </w:r>
      <w:r w:rsidR="00EB317D" w:rsidRPr="00B9592F">
        <w:rPr>
          <w:rFonts w:asciiTheme="minorHAnsi" w:hAnsiTheme="minorHAnsi" w:cstheme="minorHAnsi"/>
          <w:bCs/>
          <w:i/>
          <w:szCs w:val="24"/>
        </w:rPr>
        <w:t xml:space="preserve">oraz </w:t>
      </w:r>
      <w:r w:rsidR="00EB317D">
        <w:rPr>
          <w:rFonts w:asciiTheme="minorHAnsi" w:hAnsiTheme="minorHAnsi" w:cstheme="minorHAnsi"/>
          <w:bCs/>
          <w:i/>
          <w:szCs w:val="24"/>
        </w:rPr>
        <w:t xml:space="preserve">dyrygenta </w:t>
      </w:r>
      <w:r w:rsidRPr="00B9592F">
        <w:rPr>
          <w:rFonts w:asciiTheme="minorHAnsi" w:hAnsiTheme="minorHAnsi" w:cstheme="minorHAnsi"/>
          <w:bCs/>
          <w:i/>
          <w:szCs w:val="24"/>
        </w:rPr>
        <w:t>stanowiących wyposażenie</w:t>
      </w:r>
      <w:r w:rsidR="00EA5EA2">
        <w:rPr>
          <w:rFonts w:asciiTheme="minorHAnsi" w:hAnsiTheme="minorHAnsi" w:cstheme="minorHAnsi"/>
          <w:bCs/>
          <w:i/>
          <w:szCs w:val="24"/>
        </w:rPr>
        <w:t xml:space="preserve"> stanowisk pracy Opery Śląskiej</w:t>
      </w:r>
      <w:r w:rsidR="004F5765">
        <w:rPr>
          <w:rFonts w:asciiTheme="minorHAnsi" w:hAnsiTheme="minorHAnsi" w:cstheme="minorHAnsi"/>
          <w:bCs/>
          <w:i/>
          <w:szCs w:val="24"/>
        </w:rPr>
        <w:t>”</w:t>
      </w:r>
      <w:r w:rsidR="00EA5EA2">
        <w:rPr>
          <w:rFonts w:asciiTheme="minorHAnsi" w:hAnsiTheme="minorHAnsi" w:cstheme="minorHAnsi"/>
          <w:bCs/>
          <w:i/>
          <w:szCs w:val="24"/>
        </w:rPr>
        <w:t>.</w:t>
      </w:r>
    </w:p>
    <w:p w:rsidR="00B9592F" w:rsidRPr="00B9592F" w:rsidRDefault="00B9592F" w:rsidP="00EA5EA2">
      <w:pPr>
        <w:pStyle w:val="Tekstpodstawowy"/>
        <w:spacing w:after="240" w:line="360" w:lineRule="auto"/>
        <w:rPr>
          <w:rFonts w:asciiTheme="minorHAnsi" w:hAnsiTheme="minorHAnsi" w:cstheme="minorHAnsi"/>
          <w:szCs w:val="24"/>
        </w:rPr>
      </w:pPr>
      <w:r w:rsidRPr="00B9592F">
        <w:rPr>
          <w:rFonts w:asciiTheme="minorHAnsi" w:hAnsiTheme="minorHAnsi" w:cstheme="minorHAnsi"/>
          <w:szCs w:val="24"/>
        </w:rPr>
        <w:t>Zamówienie obejmuje dostawę oraz montaż profesjonalnych</w:t>
      </w:r>
      <w:r w:rsidR="004F5765">
        <w:rPr>
          <w:rFonts w:asciiTheme="minorHAnsi" w:hAnsiTheme="minorHAnsi" w:cstheme="minorHAnsi"/>
          <w:szCs w:val="24"/>
        </w:rPr>
        <w:t xml:space="preserve"> mebli wykonanych na</w:t>
      </w:r>
      <w:r w:rsidR="004F5765" w:rsidRPr="004F5765">
        <w:rPr>
          <w:rFonts w:asciiTheme="minorHAnsi" w:hAnsiTheme="minorHAnsi" w:cstheme="minorHAnsi"/>
          <w:color w:val="FF0000"/>
          <w:szCs w:val="24"/>
        </w:rPr>
        <w:t> </w:t>
      </w:r>
      <w:r w:rsidRPr="00F064D5">
        <w:rPr>
          <w:rFonts w:asciiTheme="minorHAnsi" w:hAnsiTheme="minorHAnsi" w:cstheme="minorHAnsi"/>
          <w:szCs w:val="24"/>
        </w:rPr>
        <w:t xml:space="preserve">mistrzowskim </w:t>
      </w:r>
      <w:r w:rsidRPr="00B9592F">
        <w:rPr>
          <w:rFonts w:asciiTheme="minorHAnsi" w:hAnsiTheme="minorHAnsi" w:cstheme="minorHAnsi"/>
          <w:szCs w:val="24"/>
        </w:rPr>
        <w:t xml:space="preserve">poziomie z najwyższą starannością i dbałością z wysokiej jakości materiałów. </w:t>
      </w:r>
      <w:bookmarkStart w:id="0" w:name="_GoBack"/>
      <w:bookmarkEnd w:id="0"/>
      <w:r w:rsidRPr="00B9592F">
        <w:rPr>
          <w:rFonts w:asciiTheme="minorHAnsi" w:hAnsiTheme="minorHAnsi" w:cstheme="minorHAnsi"/>
          <w:szCs w:val="24"/>
        </w:rPr>
        <w:t>Krzesła muszą być: zgodne z opisem przedmiotu zamówienia, fabrycznie nowe, kompletne, sprawne, estetyczne, bez wad, rys i uszkodzeń oraz gotowe do pełnego użytkowania bez żadnych dodatkowych zakupów i inwestycji. Dostawa obejmuje następujące elementy:</w:t>
      </w:r>
    </w:p>
    <w:p w:rsidR="00B9592F" w:rsidRPr="00B9592F" w:rsidRDefault="00B9592F" w:rsidP="00B9592F">
      <w:pPr>
        <w:pStyle w:val="Akapitzlist"/>
        <w:widowControl w:val="0"/>
        <w:numPr>
          <w:ilvl w:val="0"/>
          <w:numId w:val="48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B9592F">
      <w:pPr>
        <w:pStyle w:val="Akapitzlist"/>
        <w:widowControl w:val="0"/>
        <w:numPr>
          <w:ilvl w:val="0"/>
          <w:numId w:val="48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B9592F">
      <w:pPr>
        <w:pStyle w:val="Akapitzlist"/>
        <w:widowControl w:val="0"/>
        <w:numPr>
          <w:ilvl w:val="0"/>
          <w:numId w:val="48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B9592F">
      <w:pPr>
        <w:pStyle w:val="Akapitzlist"/>
        <w:widowControl w:val="0"/>
        <w:numPr>
          <w:ilvl w:val="1"/>
          <w:numId w:val="48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B9592F">
      <w:pPr>
        <w:pStyle w:val="Akapitzlist"/>
        <w:widowControl w:val="0"/>
        <w:numPr>
          <w:ilvl w:val="1"/>
          <w:numId w:val="48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B9592F">
      <w:pPr>
        <w:pStyle w:val="Akapitzlist"/>
        <w:widowControl w:val="0"/>
        <w:numPr>
          <w:ilvl w:val="1"/>
          <w:numId w:val="48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31A37" w:rsidP="00EA5EA2">
      <w:pPr>
        <w:pStyle w:val="Tekstpodstawowy"/>
        <w:widowControl w:val="0"/>
        <w:numPr>
          <w:ilvl w:val="0"/>
          <w:numId w:val="49"/>
        </w:numPr>
        <w:spacing w:before="0" w:after="0" w:line="480" w:lineRule="auto"/>
        <w:ind w:left="567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Dostawę i montaż 48</w:t>
      </w:r>
      <w:r w:rsidR="00B9592F" w:rsidRPr="00B9592F">
        <w:rPr>
          <w:rFonts w:asciiTheme="minorHAnsi" w:hAnsiTheme="minorHAnsi" w:cstheme="minorHAnsi"/>
          <w:szCs w:val="24"/>
        </w:rPr>
        <w:t xml:space="preserve"> sztuk krzeseł dla członków chóru – o następujących parametrach:</w:t>
      </w:r>
    </w:p>
    <w:tbl>
      <w:tblPr>
        <w:tblStyle w:val="Tabela-Siatka"/>
        <w:tblW w:w="0" w:type="auto"/>
        <w:tblLook w:val="04A0"/>
      </w:tblPr>
      <w:tblGrid>
        <w:gridCol w:w="4956"/>
        <w:gridCol w:w="4332"/>
      </w:tblGrid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konstrukcji krzesła / kolor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Rura stalowa o średnicy 20 [mm] </w:t>
            </w:r>
            <w:r w:rsidRPr="00B9592F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 xml:space="preserve">± 10%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malowana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proszkowo / kolor czarny</w:t>
            </w:r>
          </w:p>
        </w:tc>
      </w:tr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Rodzaj konstrukcji / wymiary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Konstrukcja 4-nożna</w:t>
            </w:r>
          </w:p>
        </w:tc>
      </w:tr>
      <w:tr w:rsidR="00B9592F" w:rsidRPr="00B9592F" w:rsidTr="00306E5E">
        <w:trPr>
          <w:trHeight w:val="349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Wymiary siedziska (szerokość x głębokość)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440 x 470 [mm]</w:t>
            </w:r>
          </w:p>
        </w:tc>
      </w:tr>
      <w:tr w:rsidR="00B9592F" w:rsidRPr="00B9592F" w:rsidTr="00306E5E">
        <w:trPr>
          <w:trHeight w:val="576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siedziska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 z otworami wentylacyjnymi,</w:t>
            </w:r>
          </w:p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pianka poliuretanowa o wysokiej gęstości PUR</w:t>
            </w:r>
          </w:p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NP 65-75 o grubości min. 50 [mm]</w:t>
            </w:r>
          </w:p>
        </w:tc>
      </w:tr>
      <w:tr w:rsidR="00B9592F" w:rsidRPr="00B9592F" w:rsidTr="00306E5E">
        <w:trPr>
          <w:trHeight w:val="35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Wymiary oparcia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Szerokość x wysokość: max 400 x 300 [mm]</w:t>
            </w:r>
          </w:p>
        </w:tc>
      </w:tr>
      <w:tr w:rsidR="00B9592F" w:rsidRPr="00B9592F" w:rsidTr="00306E5E">
        <w:trPr>
          <w:trHeight w:val="588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oparcia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bukowa, pianka poliuretanowa o</w:t>
            </w:r>
          </w:p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wysokiej gęstości PUR NP 65-75 o grubości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min. 30[mm], osłona oparcia czarna </w:t>
            </w:r>
          </w:p>
        </w:tc>
      </w:tr>
      <w:tr w:rsidR="00B9592F" w:rsidRPr="00B9592F" w:rsidTr="00306E5E">
        <w:trPr>
          <w:trHeight w:val="419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Tapicerka / kolor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Wysokogatunkowa tkanina laminowana o dużej odporności na ścieranie / kolor czarny</w:t>
            </w:r>
          </w:p>
        </w:tc>
      </w:tr>
      <w:tr w:rsidR="00B9592F" w:rsidRPr="00B9592F" w:rsidTr="00306E5E">
        <w:trPr>
          <w:trHeight w:val="40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krzesła -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420 [mm]</w:t>
            </w:r>
          </w:p>
        </w:tc>
      </w:tr>
      <w:tr w:rsidR="00B9592F" w:rsidRPr="00B9592F" w:rsidTr="00306E5E">
        <w:trPr>
          <w:trHeight w:val="22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lastRenderedPageBreak/>
              <w:t xml:space="preserve">Regulacja wysokości / Zakres regulacji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Nie</w:t>
            </w:r>
          </w:p>
        </w:tc>
      </w:tr>
      <w:tr w:rsidR="00B9592F" w:rsidRPr="00B9592F" w:rsidTr="00306E5E">
        <w:trPr>
          <w:trHeight w:val="262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Sposób regulacji wysokości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Brak</w:t>
            </w:r>
          </w:p>
        </w:tc>
      </w:tr>
      <w:tr w:rsidR="00B9592F" w:rsidRPr="00B9592F" w:rsidTr="00306E5E">
        <w:trPr>
          <w:trHeight w:val="241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nachylenia siedziska / zakres regulacji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Nie</w:t>
            </w:r>
          </w:p>
        </w:tc>
      </w:tr>
      <w:tr w:rsidR="00B9592F" w:rsidRPr="00B9592F" w:rsidTr="00306E5E">
        <w:trPr>
          <w:trHeight w:val="319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oparcia w dwóch płaszczyznach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Nie</w:t>
            </w:r>
          </w:p>
        </w:tc>
      </w:tr>
      <w:tr w:rsidR="00B9592F" w:rsidRPr="00B9592F" w:rsidTr="00306E5E">
        <w:trPr>
          <w:trHeight w:val="260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kąta nachylenia oparcia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Brak</w:t>
            </w:r>
          </w:p>
        </w:tc>
      </w:tr>
      <w:tr w:rsidR="00B9592F" w:rsidRPr="00B9592F" w:rsidTr="00306E5E">
        <w:trPr>
          <w:trHeight w:val="278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wysokości oparcia w stosunku do siedziska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Brak</w:t>
            </w:r>
          </w:p>
        </w:tc>
      </w:tr>
      <w:tr w:rsidR="00B9592F" w:rsidRPr="00B9592F" w:rsidTr="00306E5E">
        <w:trPr>
          <w:trHeight w:val="330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Deska oparcia </w:t>
            </w:r>
            <w:proofErr w:type="spellStart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samodopasowująca</w:t>
            </w:r>
            <w:proofErr w:type="spellEnd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się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314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Waga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Do 7  kg</w:t>
            </w:r>
          </w:p>
        </w:tc>
      </w:tr>
      <w:tr w:rsidR="00B9592F" w:rsidRPr="00B9592F" w:rsidTr="00306E5E">
        <w:trPr>
          <w:trHeight w:val="247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Możliwość sztaplowania krzeseł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241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pStyle w:val="Tekstpodstawowy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  <w:t xml:space="preserve">Przeznaczenie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pStyle w:val="Tekstpodstawowy"/>
              <w:rPr>
                <w:rFonts w:asciiTheme="minorHAnsi" w:eastAsiaTheme="minorHAnsi" w:hAnsiTheme="minorHAnsi" w:cstheme="minorHAnsi"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bCs/>
                <w:szCs w:val="24"/>
                <w:lang w:val="pl-PL"/>
              </w:rPr>
              <w:t>Chórzysta</w:t>
            </w:r>
          </w:p>
        </w:tc>
      </w:tr>
    </w:tbl>
    <w:p w:rsidR="00B9592F" w:rsidRPr="00B9592F" w:rsidRDefault="00B9592F" w:rsidP="00B9592F">
      <w:pPr>
        <w:pStyle w:val="Tekstpodstawowy"/>
        <w:spacing w:line="360" w:lineRule="auto"/>
        <w:ind w:left="851"/>
        <w:rPr>
          <w:rFonts w:asciiTheme="minorHAnsi" w:hAnsiTheme="minorHAnsi" w:cstheme="minorHAnsi"/>
          <w:szCs w:val="24"/>
        </w:rPr>
      </w:pPr>
    </w:p>
    <w:p w:rsidR="00B9592F" w:rsidRPr="00B9592F" w:rsidRDefault="00B9592F" w:rsidP="004F576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B9592F">
        <w:rPr>
          <w:rFonts w:asciiTheme="minorHAnsi" w:hAnsiTheme="minorHAnsi" w:cstheme="minorHAnsi"/>
          <w:szCs w:val="24"/>
        </w:rPr>
        <w:br w:type="column"/>
      </w:r>
    </w:p>
    <w:p w:rsidR="00B9592F" w:rsidRPr="00B9592F" w:rsidRDefault="00B9592F" w:rsidP="00EA5EA2">
      <w:pPr>
        <w:pStyle w:val="Tekstpodstawowy"/>
        <w:widowControl w:val="0"/>
        <w:numPr>
          <w:ilvl w:val="0"/>
          <w:numId w:val="49"/>
        </w:numPr>
        <w:spacing w:before="0" w:line="240" w:lineRule="auto"/>
        <w:ind w:left="567" w:hanging="283"/>
        <w:rPr>
          <w:rFonts w:asciiTheme="minorHAnsi" w:hAnsiTheme="minorHAnsi" w:cstheme="minorHAnsi"/>
          <w:szCs w:val="24"/>
        </w:rPr>
      </w:pPr>
      <w:r w:rsidRPr="00B9592F">
        <w:rPr>
          <w:rFonts w:asciiTheme="minorHAnsi" w:hAnsiTheme="minorHAnsi" w:cstheme="minorHAnsi"/>
          <w:szCs w:val="24"/>
        </w:rPr>
        <w:t>Dostawę i montaż</w:t>
      </w:r>
      <w:r w:rsidR="00A95D20">
        <w:rPr>
          <w:rFonts w:asciiTheme="minorHAnsi" w:hAnsiTheme="minorHAnsi" w:cstheme="minorHAnsi"/>
          <w:szCs w:val="24"/>
        </w:rPr>
        <w:t xml:space="preserve"> </w:t>
      </w:r>
      <w:r w:rsidR="00B31A37">
        <w:rPr>
          <w:rFonts w:asciiTheme="minorHAnsi" w:hAnsiTheme="minorHAnsi" w:cstheme="minorHAnsi"/>
          <w:szCs w:val="24"/>
        </w:rPr>
        <w:t>52</w:t>
      </w:r>
      <w:r w:rsidRPr="00B9592F">
        <w:rPr>
          <w:rFonts w:asciiTheme="minorHAnsi" w:hAnsiTheme="minorHAnsi" w:cstheme="minorHAnsi"/>
          <w:szCs w:val="24"/>
        </w:rPr>
        <w:t xml:space="preserve"> sztuk krzeseł dla muzyków orkiestry – typ I, o następujących parametrach:</w:t>
      </w:r>
    </w:p>
    <w:tbl>
      <w:tblPr>
        <w:tblStyle w:val="Tabela-Siatka"/>
        <w:tblW w:w="0" w:type="auto"/>
        <w:tblLook w:val="04A0"/>
      </w:tblPr>
      <w:tblGrid>
        <w:gridCol w:w="4956"/>
        <w:gridCol w:w="4332"/>
      </w:tblGrid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Materiał konstrukcji krzesła / kolor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Rura stalowa o średnicy 20 [mm] </w:t>
            </w:r>
            <w:r w:rsidRPr="00B9592F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>± 10%</w:t>
            </w:r>
            <w:r w:rsidR="00EA5EA2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malowana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proszkowo / kolor czarny</w:t>
            </w:r>
          </w:p>
        </w:tc>
      </w:tr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Rodzaj konstrukcji / wymiary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Konstrukcja 4-nożna</w:t>
            </w:r>
          </w:p>
        </w:tc>
      </w:tr>
      <w:tr w:rsidR="00B9592F" w:rsidRPr="00B9592F" w:rsidTr="00306E5E">
        <w:trPr>
          <w:trHeight w:val="343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Wymiary siedziska (szerokość x głębokość)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440 x 470 [mm]</w:t>
            </w:r>
          </w:p>
        </w:tc>
      </w:tr>
      <w:tr w:rsidR="00B9592F" w:rsidRPr="00B9592F" w:rsidTr="00306E5E">
        <w:trPr>
          <w:trHeight w:val="576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Materiał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 z otworami wentylacyjnymi,</w:t>
            </w:r>
          </w:p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pianka poliuretanowa o wysokiej gęstości PUR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NP 65-75 o grubości min. 50 [mm]</w:t>
            </w:r>
          </w:p>
        </w:tc>
      </w:tr>
      <w:tr w:rsidR="00B9592F" w:rsidRPr="00B9592F" w:rsidTr="00306E5E">
        <w:trPr>
          <w:trHeight w:val="357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Wymiary oparcia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Szerokość x wysokość: max 400 x 300 [mm]</w:t>
            </w:r>
          </w:p>
        </w:tc>
      </w:tr>
      <w:tr w:rsidR="00B9592F" w:rsidRPr="00B9592F" w:rsidTr="00306E5E">
        <w:trPr>
          <w:trHeight w:val="588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Materiał oparcia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bukowa, pianka poliuretanowa o</w:t>
            </w:r>
          </w:p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wysokiej gęstości PUR NP 65-75 o grubości min.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30[mm], osłona oparcia czarna</w:t>
            </w:r>
          </w:p>
        </w:tc>
      </w:tr>
      <w:tr w:rsidR="00B9592F" w:rsidRPr="00B9592F" w:rsidTr="00306E5E">
        <w:trPr>
          <w:trHeight w:val="568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Tapicerka / kolor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Wysokogatunkowa tkanina laminowana o dużej odporności na ścieranie / kolor czarny</w:t>
            </w:r>
          </w:p>
        </w:tc>
      </w:tr>
      <w:tr w:rsidR="00B9592F" w:rsidRPr="00B9592F" w:rsidTr="00306E5E">
        <w:trPr>
          <w:trHeight w:val="407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minimalna krzesła -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450 [mm],</w:t>
            </w:r>
          </w:p>
        </w:tc>
      </w:tr>
      <w:tr w:rsidR="00B9592F" w:rsidRPr="00B9592F" w:rsidTr="00306E5E">
        <w:trPr>
          <w:trHeight w:val="407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maksymalna krzesła -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490 [mm]</w:t>
            </w:r>
          </w:p>
        </w:tc>
      </w:tr>
      <w:tr w:rsidR="00B9592F" w:rsidRPr="00B9592F" w:rsidTr="00306E5E">
        <w:trPr>
          <w:trHeight w:val="227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wysokości / Zakres regulacji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 / min. 40 [mm]</w:t>
            </w:r>
          </w:p>
        </w:tc>
      </w:tr>
      <w:tr w:rsidR="00B9592F" w:rsidRPr="00B9592F" w:rsidTr="00306E5E">
        <w:trPr>
          <w:trHeight w:val="530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Sposób regulacji wysokości</w:t>
            </w:r>
          </w:p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Płynna mechaniczna regulacja sprężynowa z blokadą za pomocą śruby z pokrętłem</w:t>
            </w:r>
          </w:p>
        </w:tc>
      </w:tr>
      <w:tr w:rsidR="00B9592F" w:rsidRPr="00B9592F" w:rsidTr="00306E5E">
        <w:trPr>
          <w:trHeight w:val="242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Blokada obrotu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Tak, zaciskowa blokada obrotu z pokrętłem</w:t>
            </w:r>
          </w:p>
        </w:tc>
      </w:tr>
      <w:tr w:rsidR="00B9592F" w:rsidRPr="00B9592F" w:rsidTr="00306E5E">
        <w:trPr>
          <w:trHeight w:val="430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nachylenia siedziska / zakres regulacji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 / min. zakres - 10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+ 15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</w:p>
        </w:tc>
      </w:tr>
      <w:tr w:rsidR="00B9592F" w:rsidRPr="00B9592F" w:rsidTr="00306E5E">
        <w:trPr>
          <w:trHeight w:val="319"/>
        </w:trPr>
        <w:tc>
          <w:tcPr>
            <w:tcW w:w="4956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oparcia w dwóch płaszczyznach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422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kąta nachylenia oparcia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18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</w:p>
        </w:tc>
      </w:tr>
      <w:tr w:rsidR="00B9592F" w:rsidRPr="00B9592F" w:rsidTr="00306E5E">
        <w:trPr>
          <w:trHeight w:val="556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wysokości oparcia w stosunku do siedziska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100 [mm]</w:t>
            </w:r>
          </w:p>
        </w:tc>
      </w:tr>
      <w:tr w:rsidR="00B9592F" w:rsidRPr="00B9592F" w:rsidTr="00306E5E">
        <w:trPr>
          <w:trHeight w:val="330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Deska oparcia </w:t>
            </w:r>
            <w:proofErr w:type="spellStart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samodopasowująca</w:t>
            </w:r>
            <w:proofErr w:type="spellEnd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się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314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Waga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Max 12 kg</w:t>
            </w:r>
          </w:p>
        </w:tc>
      </w:tr>
      <w:tr w:rsidR="00B9592F" w:rsidRPr="00B9592F" w:rsidTr="00306E5E">
        <w:trPr>
          <w:trHeight w:val="247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Możliwość sztaplowania krzeseł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83F78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241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pStyle w:val="Tekstpodstawowy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  <w:t>Przeznaczenie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pStyle w:val="Tekstpodstawowy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szCs w:val="24"/>
                <w:lang w:val="pl-PL"/>
              </w:rPr>
              <w:t>Muzyk tutti</w:t>
            </w:r>
          </w:p>
        </w:tc>
      </w:tr>
    </w:tbl>
    <w:p w:rsidR="00EA5EA2" w:rsidRDefault="00EA5EA2" w:rsidP="005476FD">
      <w:pPr>
        <w:pStyle w:val="Tekstpodstawowy"/>
        <w:widowControl w:val="0"/>
        <w:spacing w:before="0" w:after="0" w:line="240" w:lineRule="auto"/>
        <w:rPr>
          <w:rFonts w:asciiTheme="minorHAnsi" w:hAnsiTheme="minorHAnsi" w:cstheme="minorHAnsi"/>
          <w:szCs w:val="24"/>
        </w:rPr>
      </w:pPr>
    </w:p>
    <w:p w:rsidR="00EA5EA2" w:rsidRDefault="00EA5EA2" w:rsidP="005476FD">
      <w:pPr>
        <w:pStyle w:val="Tekstpodstawowy"/>
        <w:widowControl w:val="0"/>
        <w:spacing w:before="0" w:after="0" w:line="240" w:lineRule="auto"/>
        <w:rPr>
          <w:rFonts w:asciiTheme="minorHAnsi" w:hAnsiTheme="minorHAnsi" w:cstheme="minorHAnsi"/>
          <w:szCs w:val="24"/>
        </w:rPr>
      </w:pPr>
    </w:p>
    <w:p w:rsidR="00EA5EA2" w:rsidRDefault="00EA5EA2" w:rsidP="005476FD">
      <w:pPr>
        <w:pStyle w:val="Tekstpodstawowy"/>
        <w:widowControl w:val="0"/>
        <w:spacing w:before="0" w:after="0" w:line="240" w:lineRule="auto"/>
        <w:rPr>
          <w:rFonts w:asciiTheme="minorHAnsi" w:hAnsiTheme="minorHAnsi" w:cstheme="minorHAnsi"/>
          <w:szCs w:val="24"/>
        </w:rPr>
      </w:pPr>
    </w:p>
    <w:p w:rsidR="00B9592F" w:rsidRPr="00B9592F" w:rsidRDefault="005476FD" w:rsidP="005476FD">
      <w:pPr>
        <w:pStyle w:val="Tekstpodstawowy"/>
        <w:widowControl w:val="0"/>
        <w:spacing w:before="0"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3)</w:t>
      </w:r>
      <w:r w:rsidR="00EA5EA2">
        <w:rPr>
          <w:rFonts w:asciiTheme="minorHAnsi" w:hAnsiTheme="minorHAnsi" w:cstheme="minorHAnsi"/>
          <w:szCs w:val="24"/>
        </w:rPr>
        <w:t xml:space="preserve"> </w:t>
      </w:r>
      <w:r w:rsidR="00B9592F" w:rsidRPr="00B9592F">
        <w:rPr>
          <w:rFonts w:asciiTheme="minorHAnsi" w:hAnsiTheme="minorHAnsi" w:cstheme="minorHAnsi"/>
          <w:szCs w:val="24"/>
        </w:rPr>
        <w:t>Dostawę i montaż</w:t>
      </w:r>
      <w:r w:rsidR="00A95D20">
        <w:rPr>
          <w:rFonts w:asciiTheme="minorHAnsi" w:hAnsiTheme="minorHAnsi" w:cstheme="minorHAnsi"/>
          <w:szCs w:val="24"/>
        </w:rPr>
        <w:t xml:space="preserve"> </w:t>
      </w:r>
      <w:r w:rsidR="00B31A37">
        <w:rPr>
          <w:rFonts w:asciiTheme="minorHAnsi" w:hAnsiTheme="minorHAnsi" w:cstheme="minorHAnsi"/>
          <w:szCs w:val="24"/>
        </w:rPr>
        <w:t>3</w:t>
      </w:r>
      <w:r w:rsidR="00B9592F" w:rsidRPr="00B9592F">
        <w:rPr>
          <w:rFonts w:asciiTheme="minorHAnsi" w:hAnsiTheme="minorHAnsi" w:cstheme="minorHAnsi"/>
          <w:szCs w:val="24"/>
        </w:rPr>
        <w:t xml:space="preserve"> sztuk krzeseł dla muzyków orkiestry – typ II, o następujących parametrach:</w:t>
      </w:r>
    </w:p>
    <w:tbl>
      <w:tblPr>
        <w:tblStyle w:val="Tabela-Siatka"/>
        <w:tblpPr w:leftFromText="141" w:rightFromText="141" w:vertAnchor="text" w:horzAnchor="margin" w:tblpY="137"/>
        <w:tblW w:w="0" w:type="auto"/>
        <w:tblLook w:val="04A0"/>
      </w:tblPr>
      <w:tblGrid>
        <w:gridCol w:w="4956"/>
        <w:gridCol w:w="4332"/>
      </w:tblGrid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konstrukcji krzesła / kolor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Rura stalowa o średnicy 25 [mm] </w:t>
            </w:r>
            <w:r w:rsidRPr="00B9592F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>± 10%</w:t>
            </w:r>
            <w:r w:rsidR="00EA5EA2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malowana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proszkowo / kolor czarny</w:t>
            </w:r>
          </w:p>
        </w:tc>
      </w:tr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Rodzaj konstrukcji / wymiary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Stabilny </w:t>
            </w: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pięcionóg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z trzema gumowymi</w:t>
            </w:r>
          </w:p>
          <w:p w:rsidR="00B9592F" w:rsidRPr="00B9592F" w:rsidRDefault="00B9592F" w:rsidP="005476FD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podnóżkami / średnica 640 [mm] ± 20 [mm]</w:t>
            </w:r>
          </w:p>
        </w:tc>
      </w:tr>
      <w:tr w:rsidR="00B9592F" w:rsidRPr="00B9592F" w:rsidTr="00306E5E">
        <w:trPr>
          <w:trHeight w:val="440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Wymiary siedziska (szerokość x</w:t>
            </w:r>
          </w:p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głębokość)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Średnica siedziska max 450 [mm], ścięcie na wymiar 340 [mm]</w:t>
            </w:r>
            <w:r w:rsidRPr="00B9592F">
              <w:rPr>
                <w:rFonts w:hAnsi="Calibri" w:cstheme="minorHAnsi"/>
                <w:sz w:val="24"/>
                <w:szCs w:val="24"/>
                <w:lang w:val="pl-PL"/>
              </w:rPr>
              <w:t>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± 10 [mm]</w:t>
            </w:r>
          </w:p>
        </w:tc>
      </w:tr>
      <w:tr w:rsidR="00B9592F" w:rsidRPr="00B9592F" w:rsidTr="00306E5E">
        <w:trPr>
          <w:trHeight w:val="576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siedziska </w:t>
            </w:r>
          </w:p>
        </w:tc>
        <w:tc>
          <w:tcPr>
            <w:tcW w:w="4332" w:type="dxa"/>
            <w:vAlign w:val="center"/>
          </w:tcPr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 z otworami wentylacyjnymi,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pianka poliuretanowa o wysokiej gęstości PUR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NP 65-75 o grubości min. 50 [mm] </w:t>
            </w:r>
          </w:p>
        </w:tc>
      </w:tr>
      <w:tr w:rsidR="00B9592F" w:rsidRPr="00B9592F" w:rsidTr="00306E5E">
        <w:trPr>
          <w:trHeight w:val="357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Wymiary oparcia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Szerokość x wysokość: max 400 x 270 [mm]</w:t>
            </w:r>
          </w:p>
        </w:tc>
      </w:tr>
      <w:tr w:rsidR="00B9592F" w:rsidRPr="00B9592F" w:rsidTr="00306E5E">
        <w:trPr>
          <w:trHeight w:val="588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oparcia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bukowa, pianka poliuretanowa o</w:t>
            </w:r>
          </w:p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wysokiej gęstości PUR NP 65-75 o grubości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30[mm], osłona oparcia czarna z PE</w:t>
            </w:r>
          </w:p>
        </w:tc>
      </w:tr>
      <w:tr w:rsidR="00B9592F" w:rsidRPr="00B9592F" w:rsidTr="00306E5E">
        <w:trPr>
          <w:trHeight w:val="568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Tapicerka / kolor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Wysokogatunkowa tkanina laminowana o dużej odporności na ścieranie / standardowo kolor</w:t>
            </w:r>
          </w:p>
          <w:p w:rsidR="00B9592F" w:rsidRPr="00B9592F" w:rsidRDefault="00B9592F" w:rsidP="005476FD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czarny</w:t>
            </w:r>
          </w:p>
        </w:tc>
      </w:tr>
      <w:tr w:rsidR="00B9592F" w:rsidRPr="00B9592F" w:rsidTr="00306E5E">
        <w:trPr>
          <w:trHeight w:val="407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minimalna krzesła -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500 [mm]</w:t>
            </w:r>
          </w:p>
        </w:tc>
      </w:tr>
      <w:tr w:rsidR="00B9592F" w:rsidRPr="00B9592F" w:rsidTr="00306E5E">
        <w:trPr>
          <w:trHeight w:val="576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maksymalna krzesła -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800 [mm]</w:t>
            </w:r>
          </w:p>
        </w:tc>
      </w:tr>
      <w:tr w:rsidR="00B9592F" w:rsidRPr="00B9592F" w:rsidTr="00306E5E">
        <w:trPr>
          <w:trHeight w:val="227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Regulacja wysokości / Zakres regulacji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 / min. 300 [mm]</w:t>
            </w:r>
          </w:p>
        </w:tc>
      </w:tr>
      <w:tr w:rsidR="00B9592F" w:rsidRPr="00B9592F" w:rsidTr="00306E5E">
        <w:trPr>
          <w:trHeight w:val="530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Sposób regulacji wysokości </w:t>
            </w:r>
          </w:p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Płynna mechaniczna regulacja za pomocą obrotowej kolumny gazowej</w:t>
            </w:r>
          </w:p>
        </w:tc>
      </w:tr>
      <w:tr w:rsidR="00B9592F" w:rsidRPr="00B9592F" w:rsidTr="00306E5E">
        <w:trPr>
          <w:trHeight w:val="336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Blokada obrotu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Tak, zaciskowa blokada obrotu z pokrętłem</w:t>
            </w:r>
          </w:p>
        </w:tc>
      </w:tr>
      <w:tr w:rsidR="00B9592F" w:rsidRPr="00B9592F" w:rsidTr="00306E5E">
        <w:trPr>
          <w:trHeight w:val="758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nachylenia siedziska / zakres regulacji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 / min. zakres - 10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+ 15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</w:p>
        </w:tc>
      </w:tr>
      <w:tr w:rsidR="00B9592F" w:rsidRPr="00B9592F" w:rsidTr="00306E5E">
        <w:trPr>
          <w:trHeight w:val="319"/>
        </w:trPr>
        <w:tc>
          <w:tcPr>
            <w:tcW w:w="4956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oparcia w dwóch płaszczyznach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422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kąta nachylenia oparcia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18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</w:p>
        </w:tc>
      </w:tr>
      <w:tr w:rsidR="00B9592F" w:rsidRPr="00B9592F" w:rsidTr="00306E5E">
        <w:trPr>
          <w:trHeight w:val="556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wysokości oparcia w stosunku do siedziska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100 [mm]</w:t>
            </w:r>
          </w:p>
        </w:tc>
      </w:tr>
      <w:tr w:rsidR="00B9592F" w:rsidRPr="00B9592F" w:rsidTr="00306E5E">
        <w:trPr>
          <w:trHeight w:val="330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Deska oparcia </w:t>
            </w:r>
            <w:proofErr w:type="spellStart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samodopasowująca</w:t>
            </w:r>
            <w:proofErr w:type="spellEnd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się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314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Waga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Max 15 kg</w:t>
            </w:r>
          </w:p>
        </w:tc>
      </w:tr>
      <w:tr w:rsidR="00B9592F" w:rsidRPr="00B9592F" w:rsidTr="00306E5E">
        <w:trPr>
          <w:trHeight w:val="247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Możliwość sztaplowania krzeseł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Nie</w:t>
            </w:r>
          </w:p>
        </w:tc>
      </w:tr>
      <w:tr w:rsidR="00B9592F" w:rsidRPr="00B9592F" w:rsidTr="00306E5E">
        <w:trPr>
          <w:trHeight w:val="241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pStyle w:val="Tekstpodstawowy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  <w:t xml:space="preserve">Przeznaczenie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5476FD">
            <w:pPr>
              <w:pStyle w:val="Tekstpodstawowy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szCs w:val="24"/>
                <w:lang w:val="pl-PL"/>
              </w:rPr>
              <w:t>Kontrabasista</w:t>
            </w:r>
          </w:p>
        </w:tc>
      </w:tr>
    </w:tbl>
    <w:p w:rsidR="00B9592F" w:rsidRPr="00B9592F" w:rsidRDefault="00B9592F" w:rsidP="005476FD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B9592F">
        <w:rPr>
          <w:rFonts w:asciiTheme="minorHAnsi" w:hAnsiTheme="minorHAnsi" w:cstheme="minorHAnsi"/>
          <w:szCs w:val="24"/>
        </w:rPr>
        <w:br w:type="column"/>
      </w:r>
    </w:p>
    <w:p w:rsidR="00B9592F" w:rsidRPr="00583F78" w:rsidRDefault="005476FD" w:rsidP="005476FD">
      <w:pPr>
        <w:pStyle w:val="Tekstpodstawowy"/>
        <w:widowControl w:val="0"/>
        <w:spacing w:before="0"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4)</w:t>
      </w:r>
      <w:r w:rsidR="00EA5EA2">
        <w:rPr>
          <w:rFonts w:asciiTheme="minorHAnsi" w:hAnsiTheme="minorHAnsi" w:cstheme="minorHAnsi"/>
          <w:szCs w:val="24"/>
        </w:rPr>
        <w:t xml:space="preserve"> </w:t>
      </w:r>
      <w:r w:rsidR="00B9592F" w:rsidRPr="00B9592F">
        <w:rPr>
          <w:rFonts w:asciiTheme="minorHAnsi" w:hAnsiTheme="minorHAnsi" w:cstheme="minorHAnsi"/>
          <w:szCs w:val="24"/>
        </w:rPr>
        <w:t>Dostawę i montaż</w:t>
      </w:r>
      <w:r>
        <w:rPr>
          <w:rFonts w:asciiTheme="minorHAnsi" w:hAnsiTheme="minorHAnsi" w:cstheme="minorHAnsi"/>
          <w:szCs w:val="24"/>
        </w:rPr>
        <w:t xml:space="preserve"> </w:t>
      </w:r>
      <w:r w:rsidR="00B31A37">
        <w:rPr>
          <w:rFonts w:asciiTheme="minorHAnsi" w:hAnsiTheme="minorHAnsi" w:cstheme="minorHAnsi"/>
          <w:szCs w:val="24"/>
        </w:rPr>
        <w:t>5</w:t>
      </w:r>
      <w:r w:rsidR="00B9592F" w:rsidRPr="00B9592F">
        <w:rPr>
          <w:rFonts w:asciiTheme="minorHAnsi" w:hAnsiTheme="minorHAnsi" w:cstheme="minorHAnsi"/>
          <w:szCs w:val="24"/>
        </w:rPr>
        <w:t xml:space="preserve"> sztuk krzeseł dla muzyków orkiestry – typ III, o następujących parametrach:</w:t>
      </w:r>
    </w:p>
    <w:tbl>
      <w:tblPr>
        <w:tblStyle w:val="Tabela-Siatka"/>
        <w:tblpPr w:leftFromText="141" w:rightFromText="141" w:vertAnchor="text" w:horzAnchor="margin" w:tblpY="137"/>
        <w:tblW w:w="0" w:type="auto"/>
        <w:tblLook w:val="04A0"/>
      </w:tblPr>
      <w:tblGrid>
        <w:gridCol w:w="4956"/>
        <w:gridCol w:w="4332"/>
      </w:tblGrid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konstrukcji krzesła / kolor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Rura stalowa o średnicy 25 [mm] </w:t>
            </w:r>
            <w:r w:rsidRPr="00B9592F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>± 10%</w:t>
            </w:r>
            <w:r w:rsidR="00EA5EA2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malowana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proszkowo / kolor czarny</w:t>
            </w:r>
          </w:p>
        </w:tc>
      </w:tr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Rodzaj konstrukcji / wymiary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Stabilny </w:t>
            </w: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pięcionóg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ze stopkami z PP / średnica </w:t>
            </w: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. 600 [mm] </w:t>
            </w:r>
          </w:p>
        </w:tc>
      </w:tr>
      <w:tr w:rsidR="00B9592F" w:rsidRPr="00B9592F" w:rsidTr="00306E5E">
        <w:trPr>
          <w:trHeight w:val="440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Wymiary siedziska (szerokość x</w:t>
            </w:r>
          </w:p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głębokość)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450 x 480 [mm]</w:t>
            </w:r>
          </w:p>
        </w:tc>
      </w:tr>
      <w:tr w:rsidR="00B9592F" w:rsidRPr="00B9592F" w:rsidTr="00306E5E">
        <w:trPr>
          <w:trHeight w:val="576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siedziska </w:t>
            </w:r>
          </w:p>
        </w:tc>
        <w:tc>
          <w:tcPr>
            <w:tcW w:w="4332" w:type="dxa"/>
            <w:vAlign w:val="center"/>
          </w:tcPr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 z otworami wentylacyjnymi,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pianka poliuretanowa o wysokiej gęstości PUR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NP 65-75 o grubości min. 50 [mm]</w:t>
            </w:r>
          </w:p>
        </w:tc>
      </w:tr>
      <w:tr w:rsidR="00B9592F" w:rsidRPr="00B9592F" w:rsidTr="00306E5E">
        <w:trPr>
          <w:trHeight w:val="35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Wymiary oparcia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Szerokość x wysokość: max 420 x 290 [mm]</w:t>
            </w:r>
          </w:p>
        </w:tc>
      </w:tr>
      <w:tr w:rsidR="00B9592F" w:rsidRPr="00B9592F" w:rsidTr="00306E5E">
        <w:trPr>
          <w:trHeight w:val="588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oparcia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bukowa, pianka poliuretanowa o</w:t>
            </w:r>
          </w:p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wysokiej gęstości PUR NP 65-75 o grubości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min.30[mm] </w:t>
            </w:r>
            <w:r w:rsidRPr="00B9592F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>,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osłona oparcia czarna z PE</w:t>
            </w:r>
          </w:p>
        </w:tc>
      </w:tr>
      <w:tr w:rsidR="00B9592F" w:rsidRPr="00B9592F" w:rsidTr="00306E5E">
        <w:trPr>
          <w:trHeight w:val="568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Tapicerka / kolor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Wysokogatunkowa tkanina laminowana o dużej odporności na ścieranie / kolor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czarny</w:t>
            </w:r>
          </w:p>
        </w:tc>
      </w:tr>
      <w:tr w:rsidR="00B9592F" w:rsidRPr="00B9592F" w:rsidTr="00306E5E">
        <w:trPr>
          <w:trHeight w:val="40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minimalna krzesła –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430 [mm]</w:t>
            </w:r>
          </w:p>
        </w:tc>
      </w:tr>
      <w:tr w:rsidR="00B9592F" w:rsidRPr="00B9592F" w:rsidTr="00306E5E">
        <w:trPr>
          <w:trHeight w:val="40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maksymalna krzesła –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530 [mm]</w:t>
            </w:r>
          </w:p>
        </w:tc>
      </w:tr>
      <w:tr w:rsidR="00B9592F" w:rsidRPr="00B9592F" w:rsidTr="00306E5E">
        <w:trPr>
          <w:trHeight w:val="22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Regulacja wysokości / Zakres regulacji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 /220 [mm]  ± 10%</w:t>
            </w:r>
          </w:p>
        </w:tc>
      </w:tr>
      <w:tr w:rsidR="00B9592F" w:rsidRPr="00B9592F" w:rsidTr="00306E5E">
        <w:trPr>
          <w:trHeight w:val="530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Sposób regulacji wysokości </w:t>
            </w:r>
          </w:p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Płynna mechaniczna regulacja za pomocą obrotowej kolumny gazowej</w:t>
            </w:r>
          </w:p>
        </w:tc>
      </w:tr>
      <w:tr w:rsidR="00B9592F" w:rsidRPr="00B9592F" w:rsidTr="00306E5E">
        <w:trPr>
          <w:trHeight w:val="758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nachylenia siedziska / zakres regulacji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 / min. zakres - 10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+ 15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</w:p>
        </w:tc>
      </w:tr>
      <w:tr w:rsidR="00B9592F" w:rsidRPr="00B9592F" w:rsidTr="00306E5E">
        <w:trPr>
          <w:trHeight w:val="319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oparcia w dwóch płaszczyznach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422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kąta nachylenia oparcia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18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</w:p>
        </w:tc>
      </w:tr>
      <w:tr w:rsidR="00B9592F" w:rsidRPr="00B9592F" w:rsidTr="00306E5E">
        <w:trPr>
          <w:trHeight w:val="556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wysokości oparcia w stosunku do siedziska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100 [mm]</w:t>
            </w:r>
          </w:p>
        </w:tc>
      </w:tr>
      <w:tr w:rsidR="00B9592F" w:rsidRPr="00B9592F" w:rsidTr="00306E5E">
        <w:trPr>
          <w:trHeight w:val="330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Deska oparcia </w:t>
            </w:r>
            <w:proofErr w:type="spellStart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samodopasowująca</w:t>
            </w:r>
            <w:proofErr w:type="spellEnd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się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314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Waga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15 kg</w:t>
            </w:r>
          </w:p>
        </w:tc>
      </w:tr>
      <w:tr w:rsidR="00B9592F" w:rsidRPr="00B9592F" w:rsidTr="00306E5E">
        <w:trPr>
          <w:trHeight w:val="247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Możliwość sztaplowania krzeseł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Nie</w:t>
            </w:r>
          </w:p>
        </w:tc>
      </w:tr>
      <w:tr w:rsidR="00B9592F" w:rsidRPr="00B9592F" w:rsidTr="00306E5E">
        <w:trPr>
          <w:trHeight w:val="241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pStyle w:val="Tekstpodstawowy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  <w:t xml:space="preserve">Przeznaczenie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pStyle w:val="Tekstpodstawowy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szCs w:val="24"/>
                <w:lang w:val="pl-PL"/>
              </w:rPr>
              <w:t>Perkusista</w:t>
            </w:r>
          </w:p>
        </w:tc>
      </w:tr>
    </w:tbl>
    <w:p w:rsidR="00B9592F" w:rsidRPr="00B9592F" w:rsidRDefault="00B9592F" w:rsidP="00B9592F">
      <w:pPr>
        <w:pStyle w:val="Tekstpodstawowy"/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B9592F">
        <w:rPr>
          <w:rFonts w:asciiTheme="minorHAnsi" w:eastAsiaTheme="minorHAnsi" w:hAnsiTheme="minorHAnsi" w:cstheme="minorHAnsi"/>
          <w:szCs w:val="24"/>
        </w:rPr>
        <w:br w:type="column"/>
      </w:r>
    </w:p>
    <w:p w:rsidR="00B9592F" w:rsidRPr="00B9592F" w:rsidRDefault="005476FD" w:rsidP="005476FD">
      <w:pPr>
        <w:pStyle w:val="Tekstpodstawowy"/>
        <w:widowControl w:val="0"/>
        <w:spacing w:before="0"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5)</w:t>
      </w:r>
      <w:r w:rsidR="00EA5EA2">
        <w:rPr>
          <w:rFonts w:asciiTheme="minorHAnsi" w:hAnsiTheme="minorHAnsi" w:cstheme="minorHAnsi"/>
          <w:szCs w:val="24"/>
        </w:rPr>
        <w:t xml:space="preserve"> </w:t>
      </w:r>
      <w:r w:rsidR="00B31A37">
        <w:rPr>
          <w:rFonts w:asciiTheme="minorHAnsi" w:hAnsiTheme="minorHAnsi" w:cstheme="minorHAnsi"/>
          <w:szCs w:val="24"/>
        </w:rPr>
        <w:t>Dostawę i montaż 1</w:t>
      </w:r>
      <w:r w:rsidR="00B9592F" w:rsidRPr="00B9592F">
        <w:rPr>
          <w:rFonts w:asciiTheme="minorHAnsi" w:hAnsiTheme="minorHAnsi" w:cstheme="minorHAnsi"/>
          <w:szCs w:val="24"/>
        </w:rPr>
        <w:t xml:space="preserve"> sztuk krzeseł dla dyrygent</w:t>
      </w:r>
      <w:r w:rsidR="00EB317D">
        <w:rPr>
          <w:rFonts w:asciiTheme="minorHAnsi" w:hAnsiTheme="minorHAnsi" w:cstheme="minorHAnsi"/>
          <w:szCs w:val="24"/>
        </w:rPr>
        <w:t>a</w:t>
      </w:r>
      <w:r w:rsidR="00B9592F" w:rsidRPr="00B9592F">
        <w:rPr>
          <w:rFonts w:asciiTheme="minorHAnsi" w:hAnsiTheme="minorHAnsi" w:cstheme="minorHAnsi"/>
          <w:szCs w:val="24"/>
        </w:rPr>
        <w:t xml:space="preserve"> – o następujących parametrach:</w:t>
      </w:r>
    </w:p>
    <w:tbl>
      <w:tblPr>
        <w:tblStyle w:val="Tabela-Siatka"/>
        <w:tblpPr w:leftFromText="141" w:rightFromText="141" w:vertAnchor="text" w:horzAnchor="margin" w:tblpY="137"/>
        <w:tblW w:w="0" w:type="auto"/>
        <w:tblLook w:val="04A0"/>
      </w:tblPr>
      <w:tblGrid>
        <w:gridCol w:w="4956"/>
        <w:gridCol w:w="4332"/>
      </w:tblGrid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konstrukcji krzesła / kolor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Rura stalowa o średnicy 25 [mm] </w:t>
            </w:r>
            <w:r w:rsidRPr="00B9592F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>± 10%</w:t>
            </w:r>
            <w:r w:rsidR="00EA5EA2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malowana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proszkowo / kolor czarny</w:t>
            </w:r>
          </w:p>
        </w:tc>
      </w:tr>
      <w:tr w:rsidR="00B9592F" w:rsidRPr="00B9592F" w:rsidTr="00306E5E">
        <w:trPr>
          <w:trHeight w:val="48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Rodzaj konstrukcji / wymiary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Stabilny </w:t>
            </w: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pięcionóg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ze stopkami z PP / średnica </w:t>
            </w: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. 660 [mm] </w:t>
            </w:r>
          </w:p>
        </w:tc>
      </w:tr>
      <w:tr w:rsidR="00B9592F" w:rsidRPr="00B9592F" w:rsidTr="00306E5E">
        <w:trPr>
          <w:trHeight w:val="440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Wymiary siedziska (szerokość x</w:t>
            </w:r>
          </w:p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głębokość)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450 x 480 [mm]</w:t>
            </w:r>
          </w:p>
        </w:tc>
      </w:tr>
      <w:tr w:rsidR="00B9592F" w:rsidRPr="00B9592F" w:rsidTr="00306E5E">
        <w:trPr>
          <w:trHeight w:val="576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siedziska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 z otworami wentylacyjnymi,</w:t>
            </w:r>
          </w:p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pianka poliuretanowa o wysokiej gęstości PUR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>NP 65-75 o grubości min. 50 [mm]</w:t>
            </w:r>
          </w:p>
        </w:tc>
      </w:tr>
      <w:tr w:rsidR="00B9592F" w:rsidRPr="00B9592F" w:rsidTr="00306E5E">
        <w:trPr>
          <w:trHeight w:val="35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Wymiary oparcia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Szerokość x wysokość: max 420 x 300 [mm]</w:t>
            </w:r>
          </w:p>
        </w:tc>
      </w:tr>
      <w:tr w:rsidR="00B9592F" w:rsidRPr="00B9592F" w:rsidTr="00306E5E">
        <w:trPr>
          <w:trHeight w:val="588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Materiał oparcia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Sklejka bukowa, pianka poliuretanowa o</w:t>
            </w:r>
          </w:p>
          <w:p w:rsidR="00B9592F" w:rsidRPr="00EA5EA2" w:rsidRDefault="00B9592F" w:rsidP="00EA5EA2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wysokiej gęstości PUR NP 65-75 o grubości</w:t>
            </w:r>
            <w:r w:rsidR="00EA5EA2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min. 30[mm] </w:t>
            </w:r>
            <w:r w:rsidRPr="00B9592F">
              <w:rPr>
                <w:rFonts w:eastAsia="Times New Roman" w:cstheme="minorHAnsi"/>
                <w:color w:val="3E3F3A"/>
                <w:sz w:val="24"/>
                <w:szCs w:val="24"/>
                <w:lang w:val="pl-PL" w:eastAsia="pl-PL"/>
              </w:rPr>
              <w:t>,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osłona oparcia czarna z PE</w:t>
            </w:r>
          </w:p>
        </w:tc>
      </w:tr>
      <w:tr w:rsidR="00B9592F" w:rsidRPr="00B9592F" w:rsidTr="00306E5E">
        <w:trPr>
          <w:trHeight w:val="568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Tapicerka / kolor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Wysokogatunkowa tkanina laminowana o dużej odporności na ścieranie / kolor czarny</w:t>
            </w:r>
          </w:p>
        </w:tc>
      </w:tr>
      <w:tr w:rsidR="00B9592F" w:rsidRPr="00B9592F" w:rsidTr="00306E5E">
        <w:trPr>
          <w:trHeight w:val="40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minimalna krzesła –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450 [mm]</w:t>
            </w:r>
          </w:p>
        </w:tc>
      </w:tr>
      <w:tr w:rsidR="00B9592F" w:rsidRPr="00B9592F" w:rsidTr="00306E5E">
        <w:trPr>
          <w:trHeight w:val="40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Wysokość maksymalna krzesła – pomiar od podłoża do spodniej części deski siedziska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800 [mm]</w:t>
            </w:r>
          </w:p>
        </w:tc>
      </w:tr>
      <w:tr w:rsidR="00B9592F" w:rsidRPr="00B9592F" w:rsidTr="00306E5E">
        <w:trPr>
          <w:trHeight w:val="227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Regulacja wysokości / Zakres regulacji 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 / 330 [mm]  ± 10%</w:t>
            </w:r>
          </w:p>
        </w:tc>
      </w:tr>
      <w:tr w:rsidR="00B9592F" w:rsidRPr="00B9592F" w:rsidTr="00306E5E">
        <w:trPr>
          <w:trHeight w:val="530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Sposób regulacji wysokości </w:t>
            </w:r>
          </w:p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Płynna mechaniczna regulacja za pomocą obrotowej kolumny gazowej</w:t>
            </w:r>
          </w:p>
        </w:tc>
      </w:tr>
      <w:tr w:rsidR="00B9592F" w:rsidRPr="00B9592F" w:rsidTr="00306E5E">
        <w:trPr>
          <w:trHeight w:val="758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nachylenia siedziska / zakres regulacji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 / min. zakres - 10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  <w:r w:rsidRPr="00B9592F">
              <w:rPr>
                <w:rFonts w:cstheme="minorHAnsi"/>
                <w:sz w:val="24"/>
                <w:szCs w:val="24"/>
                <w:lang w:val="pl-PL"/>
              </w:rPr>
              <w:t xml:space="preserve"> + 15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</w:p>
        </w:tc>
      </w:tr>
      <w:tr w:rsidR="00B9592F" w:rsidRPr="00B9592F" w:rsidTr="00306E5E">
        <w:trPr>
          <w:trHeight w:val="319"/>
        </w:trPr>
        <w:tc>
          <w:tcPr>
            <w:tcW w:w="4956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Regulacja kąta oparcia w dwóch płaszczyznach</w:t>
            </w:r>
          </w:p>
        </w:tc>
        <w:tc>
          <w:tcPr>
            <w:tcW w:w="4332" w:type="dxa"/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422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kąta nachylenia oparcia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18</w:t>
            </w:r>
            <w:r w:rsidRPr="00B9592F">
              <w:rPr>
                <w:rFonts w:cstheme="minorHAnsi"/>
                <w:sz w:val="24"/>
                <w:szCs w:val="24"/>
                <w:vertAlign w:val="superscript"/>
                <w:lang w:val="pl-PL"/>
              </w:rPr>
              <w:t>o</w:t>
            </w:r>
          </w:p>
        </w:tc>
      </w:tr>
      <w:tr w:rsidR="00B9592F" w:rsidRPr="00B9592F" w:rsidTr="00306E5E">
        <w:trPr>
          <w:trHeight w:val="556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Zakres regulacji wysokości oparcia w stosunku do siedziska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Min. 100 [mm]</w:t>
            </w:r>
          </w:p>
        </w:tc>
      </w:tr>
      <w:tr w:rsidR="00B9592F" w:rsidRPr="00B9592F" w:rsidTr="00306E5E">
        <w:trPr>
          <w:trHeight w:val="330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Deska oparcia </w:t>
            </w:r>
            <w:proofErr w:type="spellStart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samodopasowująca</w:t>
            </w:r>
            <w:proofErr w:type="spellEnd"/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się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Tak</w:t>
            </w:r>
          </w:p>
        </w:tc>
      </w:tr>
      <w:tr w:rsidR="00B9592F" w:rsidRPr="00B9592F" w:rsidTr="00306E5E">
        <w:trPr>
          <w:trHeight w:val="314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Waga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9592F">
              <w:rPr>
                <w:rFonts w:cstheme="minorHAnsi"/>
                <w:sz w:val="24"/>
                <w:szCs w:val="24"/>
                <w:lang w:val="pl-PL"/>
              </w:rPr>
              <w:t>Max</w:t>
            </w:r>
            <w:proofErr w:type="spellEnd"/>
            <w:r w:rsidRPr="00B9592F">
              <w:rPr>
                <w:rFonts w:cstheme="minorHAnsi"/>
                <w:sz w:val="24"/>
                <w:szCs w:val="24"/>
                <w:lang w:val="pl-PL"/>
              </w:rPr>
              <w:t>. 15 kg</w:t>
            </w:r>
          </w:p>
        </w:tc>
      </w:tr>
      <w:tr w:rsidR="00B9592F" w:rsidRPr="00B9592F" w:rsidTr="00306E5E">
        <w:trPr>
          <w:trHeight w:val="247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b/>
                <w:bCs/>
                <w:sz w:val="24"/>
                <w:szCs w:val="24"/>
                <w:lang w:val="pl-PL"/>
              </w:rPr>
              <w:t>Możliwość sztaplowania krzeseł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widowControl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B9592F">
              <w:rPr>
                <w:rFonts w:cstheme="minorHAnsi"/>
                <w:sz w:val="24"/>
                <w:szCs w:val="24"/>
                <w:lang w:val="pl-PL"/>
              </w:rPr>
              <w:t>Nie</w:t>
            </w:r>
          </w:p>
        </w:tc>
      </w:tr>
      <w:tr w:rsidR="00B9592F" w:rsidRPr="00B9592F" w:rsidTr="00306E5E">
        <w:trPr>
          <w:trHeight w:val="241"/>
        </w:trPr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pStyle w:val="Tekstpodstawowy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  <w:t xml:space="preserve">Przeznaczenie 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vAlign w:val="center"/>
          </w:tcPr>
          <w:p w:rsidR="00B9592F" w:rsidRPr="00B9592F" w:rsidRDefault="00B9592F" w:rsidP="00306E5E">
            <w:pPr>
              <w:pStyle w:val="Tekstpodstawowy"/>
              <w:rPr>
                <w:rFonts w:asciiTheme="minorHAnsi" w:eastAsiaTheme="minorHAnsi" w:hAnsiTheme="minorHAnsi" w:cstheme="minorHAnsi"/>
                <w:b/>
                <w:bCs/>
                <w:szCs w:val="24"/>
                <w:lang w:val="pl-PL"/>
              </w:rPr>
            </w:pPr>
            <w:r w:rsidRPr="00B9592F">
              <w:rPr>
                <w:rFonts w:asciiTheme="minorHAnsi" w:eastAsiaTheme="minorHAnsi" w:hAnsiTheme="minorHAnsi" w:cstheme="minorHAnsi"/>
                <w:szCs w:val="24"/>
                <w:lang w:val="pl-PL"/>
              </w:rPr>
              <w:t>Dyrygent</w:t>
            </w:r>
          </w:p>
        </w:tc>
      </w:tr>
    </w:tbl>
    <w:p w:rsidR="005A6331" w:rsidRPr="00B9592F" w:rsidRDefault="005A6331" w:rsidP="00B9592F">
      <w:pPr>
        <w:spacing w:before="240" w:after="120"/>
        <w:rPr>
          <w:rFonts w:cstheme="minorHAnsi"/>
          <w:b/>
          <w:sz w:val="24"/>
          <w:szCs w:val="24"/>
        </w:rPr>
      </w:pPr>
    </w:p>
    <w:sectPr w:rsidR="005A6331" w:rsidRPr="00B9592F" w:rsidSect="00FB05C2">
      <w:headerReference w:type="default" r:id="rId8"/>
      <w:footerReference w:type="default" r:id="rId9"/>
      <w:pgSz w:w="11906" w:h="16838"/>
      <w:pgMar w:top="993" w:right="1133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FD" w:rsidRDefault="00194EFD" w:rsidP="00CE279F">
      <w:pPr>
        <w:spacing w:after="0" w:line="240" w:lineRule="auto"/>
      </w:pPr>
      <w:r>
        <w:separator/>
      </w:r>
    </w:p>
  </w:endnote>
  <w:endnote w:type="continuationSeparator" w:id="0">
    <w:p w:rsidR="00194EFD" w:rsidRDefault="00194EFD" w:rsidP="00C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Default="00CE279F" w:rsidP="00CE279F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bookmarkStart w:id="1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FD4292">
      <w:rPr>
        <w:rFonts w:ascii="Calibri" w:hAnsi="Calibri" w:cs="Calibri"/>
        <w:i/>
        <w:sz w:val="18"/>
        <w:szCs w:val="18"/>
      </w:rPr>
      <w:t>Społecznego</w:t>
    </w:r>
    <w:r w:rsidRPr="00CE279F">
      <w:rPr>
        <w:rFonts w:ascii="Calibri" w:hAnsi="Calibri" w:cs="Calibri"/>
        <w:i/>
        <w:sz w:val="18"/>
        <w:szCs w:val="18"/>
      </w:rPr>
      <w:t xml:space="preserve"> </w:t>
    </w: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2" w:name="_GoBack1111"/>
    <w:bookmarkEnd w:id="1"/>
    <w:bookmarkEnd w:id="2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3" w:name="_Hlk5040532681111"/>
    <w:bookmarkEnd w:id="3"/>
    <w:r w:rsidRPr="00CE279F">
      <w:rPr>
        <w:rFonts w:ascii="Calibri" w:hAnsi="Calibri" w:cs="Calibri"/>
        <w:i/>
        <w:sz w:val="18"/>
        <w:szCs w:val="18"/>
      </w:rPr>
      <w:t>.</w:t>
    </w:r>
  </w:p>
  <w:p w:rsidR="00CE279F" w:rsidRPr="00CE279F" w:rsidRDefault="00CE279F" w:rsidP="00B9592F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FD" w:rsidRDefault="00194EFD" w:rsidP="00CE279F">
      <w:pPr>
        <w:spacing w:after="0" w:line="240" w:lineRule="auto"/>
      </w:pPr>
      <w:r>
        <w:separator/>
      </w:r>
    </w:p>
  </w:footnote>
  <w:footnote w:type="continuationSeparator" w:id="0">
    <w:p w:rsidR="00194EFD" w:rsidRDefault="00194EFD" w:rsidP="00CE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Pr="004A572D" w:rsidRDefault="00CE279F" w:rsidP="004A572D">
    <w:pPr>
      <w:pStyle w:val="Nagwek"/>
      <w:jc w:val="center"/>
      <w:rPr>
        <w:rFonts w:ascii="Calibri" w:hAnsi="Calibri" w:cs="Calibri"/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F0"/>
    <w:multiLevelType w:val="hybridMultilevel"/>
    <w:tmpl w:val="0ECABB80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23542F"/>
    <w:multiLevelType w:val="hybridMultilevel"/>
    <w:tmpl w:val="E28A8C6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559BA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2046"/>
    <w:multiLevelType w:val="hybridMultilevel"/>
    <w:tmpl w:val="BB6C8D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5">
    <w:nsid w:val="1BB06AEB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D5F76"/>
    <w:multiLevelType w:val="hybridMultilevel"/>
    <w:tmpl w:val="CC987DE0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1B5F58"/>
    <w:multiLevelType w:val="multilevel"/>
    <w:tmpl w:val="65BA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F32D2E"/>
    <w:multiLevelType w:val="hybridMultilevel"/>
    <w:tmpl w:val="9278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B9613D"/>
    <w:multiLevelType w:val="hybridMultilevel"/>
    <w:tmpl w:val="7B420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93FA1"/>
    <w:multiLevelType w:val="hybridMultilevel"/>
    <w:tmpl w:val="AE604F04"/>
    <w:lvl w:ilvl="0" w:tplc="92F2FC8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03EC6"/>
    <w:multiLevelType w:val="hybridMultilevel"/>
    <w:tmpl w:val="C2281EF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3EE66B1"/>
    <w:multiLevelType w:val="hybridMultilevel"/>
    <w:tmpl w:val="F326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F561D"/>
    <w:multiLevelType w:val="hybridMultilevel"/>
    <w:tmpl w:val="57247B5C"/>
    <w:lvl w:ilvl="0" w:tplc="04150017">
      <w:start w:val="1"/>
      <w:numFmt w:val="lowerLetter"/>
      <w:lvlText w:val="%1)"/>
      <w:lvlJc w:val="left"/>
      <w:pPr>
        <w:ind w:left="33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15">
    <w:nsid w:val="35CE4D2D"/>
    <w:multiLevelType w:val="hybridMultilevel"/>
    <w:tmpl w:val="CCEAC694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934A0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23448C"/>
    <w:multiLevelType w:val="hybridMultilevel"/>
    <w:tmpl w:val="3F9CB8C0"/>
    <w:lvl w:ilvl="0" w:tplc="FC0CE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8E2BFF6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3137"/>
    <w:multiLevelType w:val="hybridMultilevel"/>
    <w:tmpl w:val="A8BCA8EC"/>
    <w:lvl w:ilvl="0" w:tplc="AF583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4AECA58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FD16EA6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400A39"/>
    <w:multiLevelType w:val="hybridMultilevel"/>
    <w:tmpl w:val="8012BE12"/>
    <w:lvl w:ilvl="0" w:tplc="3EF0F07A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7066AA"/>
    <w:multiLevelType w:val="hybridMultilevel"/>
    <w:tmpl w:val="A148F038"/>
    <w:lvl w:ilvl="0" w:tplc="A574D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3D61AE"/>
    <w:multiLevelType w:val="hybridMultilevel"/>
    <w:tmpl w:val="1570C14E"/>
    <w:lvl w:ilvl="0" w:tplc="C42EAB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F5F652A"/>
    <w:multiLevelType w:val="hybridMultilevel"/>
    <w:tmpl w:val="A61C1EE8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187EE5"/>
    <w:multiLevelType w:val="hybridMultilevel"/>
    <w:tmpl w:val="C69CC63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933EAD"/>
    <w:multiLevelType w:val="hybridMultilevel"/>
    <w:tmpl w:val="4232CF2E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B210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2801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5DD5FA5"/>
    <w:multiLevelType w:val="hybridMultilevel"/>
    <w:tmpl w:val="2E468D6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61319EB"/>
    <w:multiLevelType w:val="hybridMultilevel"/>
    <w:tmpl w:val="199E49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A2942D3"/>
    <w:multiLevelType w:val="hybridMultilevel"/>
    <w:tmpl w:val="460220DA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74AAFFC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23056"/>
    <w:multiLevelType w:val="multilevel"/>
    <w:tmpl w:val="037A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DD93B6D"/>
    <w:multiLevelType w:val="hybridMultilevel"/>
    <w:tmpl w:val="9236BBB8"/>
    <w:lvl w:ilvl="0" w:tplc="04150017">
      <w:start w:val="1"/>
      <w:numFmt w:val="lowerLetter"/>
      <w:lvlText w:val="%1)"/>
      <w:lvlJc w:val="left"/>
      <w:pPr>
        <w:ind w:left="108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E4A2822"/>
    <w:multiLevelType w:val="hybridMultilevel"/>
    <w:tmpl w:val="8F7AC23A"/>
    <w:lvl w:ilvl="0" w:tplc="DD767EF2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291631"/>
    <w:multiLevelType w:val="hybridMultilevel"/>
    <w:tmpl w:val="1102EABC"/>
    <w:lvl w:ilvl="0" w:tplc="2436B0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2804850"/>
    <w:multiLevelType w:val="hybridMultilevel"/>
    <w:tmpl w:val="672C8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367A4F"/>
    <w:multiLevelType w:val="multilevel"/>
    <w:tmpl w:val="041016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36">
    <w:nsid w:val="56E71BE3"/>
    <w:multiLevelType w:val="hybridMultilevel"/>
    <w:tmpl w:val="0CACA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9EB5653"/>
    <w:multiLevelType w:val="hybridMultilevel"/>
    <w:tmpl w:val="03AA0A92"/>
    <w:lvl w:ilvl="0" w:tplc="826264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4FAA9E4">
      <w:start w:val="1"/>
      <w:numFmt w:val="decimal"/>
      <w:lvlText w:val="%3."/>
      <w:lvlJc w:val="left"/>
      <w:pPr>
        <w:ind w:left="2880" w:hanging="18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2BC0235"/>
    <w:multiLevelType w:val="hybridMultilevel"/>
    <w:tmpl w:val="B462AB2A"/>
    <w:lvl w:ilvl="0" w:tplc="73B2104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4584023"/>
    <w:multiLevelType w:val="hybridMultilevel"/>
    <w:tmpl w:val="435A4970"/>
    <w:lvl w:ilvl="0" w:tplc="E0E42DCC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D48A4EEA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EC0599"/>
    <w:multiLevelType w:val="hybridMultilevel"/>
    <w:tmpl w:val="FD5C8076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84F7ED9"/>
    <w:multiLevelType w:val="hybridMultilevel"/>
    <w:tmpl w:val="0ABE681C"/>
    <w:lvl w:ilvl="0" w:tplc="67488B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D67F0"/>
    <w:multiLevelType w:val="hybridMultilevel"/>
    <w:tmpl w:val="AF748B18"/>
    <w:lvl w:ilvl="0" w:tplc="9836E1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7B5084"/>
    <w:multiLevelType w:val="hybridMultilevel"/>
    <w:tmpl w:val="1098DF4E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cs="Times New Roman" w:hint="default"/>
        <w:b w:val="0"/>
        <w:bCs w:val="0"/>
        <w:i w:val="0"/>
        <w:iCs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cs="Times New Roman"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cs="Times New Roman" w:hint="default"/>
        <w:b w:val="0"/>
        <w:bCs w:val="0"/>
        <w:i w:val="0"/>
        <w:iCs w:val="0"/>
      </w:rPr>
    </w:lvl>
    <w:lvl w:ilvl="7" w:tplc="4262FEAA">
      <w:start w:val="1"/>
      <w:numFmt w:val="decimal"/>
      <w:lvlText w:val="%8)"/>
      <w:lvlJc w:val="left"/>
      <w:pPr>
        <w:ind w:left="7386" w:hanging="360"/>
      </w:pPr>
      <w:rPr>
        <w:rFonts w:ascii="Calibri" w:hAnsi="Calibri" w:cs="Calibri" w:hint="default"/>
        <w:color w:val="auto"/>
        <w:sz w:val="24"/>
        <w:szCs w:val="24"/>
      </w:r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  <w:rPr>
        <w:rFonts w:cs="Times New Roman"/>
      </w:rPr>
    </w:lvl>
  </w:abstractNum>
  <w:abstractNum w:abstractNumId="45">
    <w:nsid w:val="76044C7E"/>
    <w:multiLevelType w:val="hybridMultilevel"/>
    <w:tmpl w:val="CF848662"/>
    <w:lvl w:ilvl="0" w:tplc="A45AA98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845C05"/>
    <w:multiLevelType w:val="hybridMultilevel"/>
    <w:tmpl w:val="8680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2D090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bCs w:val="0"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  <w:b w:val="0"/>
        <w:bCs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460700"/>
    <w:multiLevelType w:val="hybridMultilevel"/>
    <w:tmpl w:val="B5D40C52"/>
    <w:lvl w:ilvl="0" w:tplc="F18C265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11"/>
  </w:num>
  <w:num w:numId="4">
    <w:abstractNumId w:val="48"/>
  </w:num>
  <w:num w:numId="5">
    <w:abstractNumId w:val="30"/>
  </w:num>
  <w:num w:numId="6">
    <w:abstractNumId w:val="45"/>
  </w:num>
  <w:num w:numId="7">
    <w:abstractNumId w:val="2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7"/>
  </w:num>
  <w:num w:numId="12">
    <w:abstractNumId w:val="13"/>
  </w:num>
  <w:num w:numId="13">
    <w:abstractNumId w:val="34"/>
  </w:num>
  <w:num w:numId="14">
    <w:abstractNumId w:val="0"/>
  </w:num>
  <w:num w:numId="15">
    <w:abstractNumId w:val="18"/>
  </w:num>
  <w:num w:numId="16">
    <w:abstractNumId w:val="44"/>
  </w:num>
  <w:num w:numId="17">
    <w:abstractNumId w:val="37"/>
  </w:num>
  <w:num w:numId="18">
    <w:abstractNumId w:val="14"/>
  </w:num>
  <w:num w:numId="19">
    <w:abstractNumId w:val="6"/>
  </w:num>
  <w:num w:numId="20">
    <w:abstractNumId w:val="38"/>
  </w:num>
  <w:num w:numId="21">
    <w:abstractNumId w:val="33"/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7"/>
  </w:num>
  <w:num w:numId="28">
    <w:abstractNumId w:val="40"/>
  </w:num>
  <w:num w:numId="29">
    <w:abstractNumId w:val="9"/>
  </w:num>
  <w:num w:numId="30">
    <w:abstractNumId w:val="4"/>
  </w:num>
  <w:num w:numId="31">
    <w:abstractNumId w:val="1"/>
  </w:num>
  <w:num w:numId="32">
    <w:abstractNumId w:val="23"/>
  </w:num>
  <w:num w:numId="33">
    <w:abstractNumId w:val="28"/>
  </w:num>
  <w:num w:numId="34">
    <w:abstractNumId w:val="15"/>
  </w:num>
  <w:num w:numId="35">
    <w:abstractNumId w:val="8"/>
  </w:num>
  <w:num w:numId="36">
    <w:abstractNumId w:val="32"/>
  </w:num>
  <w:num w:numId="37">
    <w:abstractNumId w:val="20"/>
  </w:num>
  <w:num w:numId="38">
    <w:abstractNumId w:val="24"/>
  </w:num>
  <w:num w:numId="39">
    <w:abstractNumId w:val="29"/>
  </w:num>
  <w:num w:numId="40">
    <w:abstractNumId w:val="10"/>
  </w:num>
  <w:num w:numId="41">
    <w:abstractNumId w:val="26"/>
  </w:num>
  <w:num w:numId="42">
    <w:abstractNumId w:val="3"/>
  </w:num>
  <w:num w:numId="43">
    <w:abstractNumId w:val="27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6"/>
  </w:num>
  <w:num w:numId="47">
    <w:abstractNumId w:val="36"/>
  </w:num>
  <w:num w:numId="48">
    <w:abstractNumId w:val="25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E279F"/>
    <w:rsid w:val="000128D1"/>
    <w:rsid w:val="00065EEE"/>
    <w:rsid w:val="0008725F"/>
    <w:rsid w:val="00096EB8"/>
    <w:rsid w:val="000A128B"/>
    <w:rsid w:val="000B00E9"/>
    <w:rsid w:val="000B0677"/>
    <w:rsid w:val="000B53F2"/>
    <w:rsid w:val="000E2172"/>
    <w:rsid w:val="00113A29"/>
    <w:rsid w:val="00142AD4"/>
    <w:rsid w:val="00150FB6"/>
    <w:rsid w:val="00160C5C"/>
    <w:rsid w:val="00165AF7"/>
    <w:rsid w:val="0018628F"/>
    <w:rsid w:val="0019016C"/>
    <w:rsid w:val="00194EFD"/>
    <w:rsid w:val="001A0AF9"/>
    <w:rsid w:val="001C7DA0"/>
    <w:rsid w:val="001D7A6C"/>
    <w:rsid w:val="001F0D19"/>
    <w:rsid w:val="001F4C6A"/>
    <w:rsid w:val="00240F29"/>
    <w:rsid w:val="00246AF5"/>
    <w:rsid w:val="00274E5D"/>
    <w:rsid w:val="002A297D"/>
    <w:rsid w:val="00331873"/>
    <w:rsid w:val="00365A1C"/>
    <w:rsid w:val="00392F2F"/>
    <w:rsid w:val="003C04E0"/>
    <w:rsid w:val="003E3EFB"/>
    <w:rsid w:val="003E52D4"/>
    <w:rsid w:val="003F4B49"/>
    <w:rsid w:val="004006ED"/>
    <w:rsid w:val="004346CD"/>
    <w:rsid w:val="00462360"/>
    <w:rsid w:val="004737AB"/>
    <w:rsid w:val="00482231"/>
    <w:rsid w:val="004902A5"/>
    <w:rsid w:val="004A572D"/>
    <w:rsid w:val="004B4134"/>
    <w:rsid w:val="004E60ED"/>
    <w:rsid w:val="004F5765"/>
    <w:rsid w:val="00505D60"/>
    <w:rsid w:val="00511131"/>
    <w:rsid w:val="0053005B"/>
    <w:rsid w:val="00537DBD"/>
    <w:rsid w:val="00540406"/>
    <w:rsid w:val="0054756E"/>
    <w:rsid w:val="005476FD"/>
    <w:rsid w:val="005540DB"/>
    <w:rsid w:val="00583F78"/>
    <w:rsid w:val="00586173"/>
    <w:rsid w:val="005903CE"/>
    <w:rsid w:val="0059519D"/>
    <w:rsid w:val="005A6331"/>
    <w:rsid w:val="005E0ACB"/>
    <w:rsid w:val="005E6235"/>
    <w:rsid w:val="00603E2D"/>
    <w:rsid w:val="00610B29"/>
    <w:rsid w:val="00614721"/>
    <w:rsid w:val="006344FD"/>
    <w:rsid w:val="006348B8"/>
    <w:rsid w:val="006366C5"/>
    <w:rsid w:val="00654513"/>
    <w:rsid w:val="00665EF1"/>
    <w:rsid w:val="00682064"/>
    <w:rsid w:val="006826B3"/>
    <w:rsid w:val="00712229"/>
    <w:rsid w:val="00796149"/>
    <w:rsid w:val="00841E80"/>
    <w:rsid w:val="0087550A"/>
    <w:rsid w:val="008A26C4"/>
    <w:rsid w:val="008A74A1"/>
    <w:rsid w:val="008B7B73"/>
    <w:rsid w:val="00913D28"/>
    <w:rsid w:val="009312DE"/>
    <w:rsid w:val="00945986"/>
    <w:rsid w:val="00956E1D"/>
    <w:rsid w:val="0096502A"/>
    <w:rsid w:val="009B4143"/>
    <w:rsid w:val="009C6A54"/>
    <w:rsid w:val="009E1D26"/>
    <w:rsid w:val="009E6E91"/>
    <w:rsid w:val="00A11E7A"/>
    <w:rsid w:val="00A26B48"/>
    <w:rsid w:val="00A462C6"/>
    <w:rsid w:val="00A638E6"/>
    <w:rsid w:val="00A95D20"/>
    <w:rsid w:val="00AA0A6A"/>
    <w:rsid w:val="00AB2F62"/>
    <w:rsid w:val="00B025D6"/>
    <w:rsid w:val="00B242CB"/>
    <w:rsid w:val="00B31A37"/>
    <w:rsid w:val="00B37052"/>
    <w:rsid w:val="00B50EF8"/>
    <w:rsid w:val="00B5112A"/>
    <w:rsid w:val="00B73469"/>
    <w:rsid w:val="00B84389"/>
    <w:rsid w:val="00B9592F"/>
    <w:rsid w:val="00BD31B8"/>
    <w:rsid w:val="00BD76D0"/>
    <w:rsid w:val="00BE0ED6"/>
    <w:rsid w:val="00BF1980"/>
    <w:rsid w:val="00C93BD1"/>
    <w:rsid w:val="00CC432A"/>
    <w:rsid w:val="00CD051C"/>
    <w:rsid w:val="00CE279F"/>
    <w:rsid w:val="00D01240"/>
    <w:rsid w:val="00D577CC"/>
    <w:rsid w:val="00DB7277"/>
    <w:rsid w:val="00DC4626"/>
    <w:rsid w:val="00DF6CB7"/>
    <w:rsid w:val="00E011C0"/>
    <w:rsid w:val="00E20F95"/>
    <w:rsid w:val="00E21D70"/>
    <w:rsid w:val="00E64D1F"/>
    <w:rsid w:val="00EA5EA2"/>
    <w:rsid w:val="00EB317D"/>
    <w:rsid w:val="00F06348"/>
    <w:rsid w:val="00F064D5"/>
    <w:rsid w:val="00F302BD"/>
    <w:rsid w:val="00F5118A"/>
    <w:rsid w:val="00F56FC9"/>
    <w:rsid w:val="00F7139E"/>
    <w:rsid w:val="00F80338"/>
    <w:rsid w:val="00FB05C2"/>
    <w:rsid w:val="00FB6999"/>
    <w:rsid w:val="00FC4F59"/>
    <w:rsid w:val="00FC6112"/>
    <w:rsid w:val="00FD318E"/>
    <w:rsid w:val="00FD4292"/>
    <w:rsid w:val="00FE0778"/>
    <w:rsid w:val="00FE50C4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A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0338"/>
    <w:pPr>
      <w:keepNext/>
      <w:keepLines/>
      <w:spacing w:before="600" w:after="400" w:line="600" w:lineRule="exact"/>
      <w:outlineLvl w:val="0"/>
    </w:pPr>
    <w:rPr>
      <w:rFonts w:eastAsiaTheme="majorEastAsia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0B00E9"/>
    <w:pPr>
      <w:keepNext w:val="0"/>
      <w:keepLines w:val="0"/>
      <w:suppressAutoHyphens/>
      <w:spacing w:before="120" w:after="120" w:line="276" w:lineRule="auto"/>
      <w:ind w:left="360" w:hanging="360"/>
      <w:contextualSpacing/>
      <w:jc w:val="right"/>
      <w:textAlignment w:val="baseline"/>
      <w:outlineLvl w:val="2"/>
    </w:pPr>
    <w:rPr>
      <w:rFonts w:ascii="Calibri Light" w:eastAsia="Times New Roman" w:hAnsi="Calibri Light" w:cs="Calibri Light"/>
      <w:color w:val="auto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338"/>
    <w:rPr>
      <w:rFonts w:eastAsiaTheme="majorEastAsia" w:cstheme="majorBidi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79F"/>
  </w:style>
  <w:style w:type="paragraph" w:styleId="Stopka">
    <w:name w:val="footer"/>
    <w:basedOn w:val="Normalny"/>
    <w:link w:val="Stopka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9F"/>
  </w:style>
  <w:style w:type="paragraph" w:customStyle="1" w:styleId="TreA">
    <w:name w:val="Treść A"/>
    <w:uiPriority w:val="99"/>
    <w:rsid w:val="003F4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3F4B49"/>
  </w:style>
  <w:style w:type="paragraph" w:styleId="Akapitzlist">
    <w:name w:val="List Paragraph"/>
    <w:aliases w:val="Bulleted list,Akapit z listą BS,Akapit z listą;1_literowka,1_literowka,Literowanie,Numerowanie,List Paragraph,L1,Akapit z listą5,Odstavec,Kolorowa lista — akcent 11,CW_Lista,Podsis rysunku,sw tekst,normalny tekst"/>
    <w:basedOn w:val="Normalny"/>
    <w:link w:val="AkapitzlistZnak"/>
    <w:qFormat/>
    <w:rsid w:val="003F4B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ed list Znak,Akapit z listą BS Znak,Akapit z listą;1_literowka Znak,1_literowka Znak,Literowanie Znak,Numerowanie Znak,List Paragraph Znak,L1 Znak,Akapit z listą5 Znak,Odstavec Znak,Kolorowa lista — akcent 11 Znak,CW_Lista Znak"/>
    <w:link w:val="Akapitzlist"/>
    <w:uiPriority w:val="99"/>
    <w:qFormat/>
    <w:locked/>
    <w:rsid w:val="003F4B4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756E"/>
    <w:rPr>
      <w:color w:val="0000FF"/>
      <w:u w:val="single"/>
    </w:rPr>
  </w:style>
  <w:style w:type="character" w:customStyle="1" w:styleId="brak0">
    <w:name w:val="brak"/>
    <w:basedOn w:val="Domylnaczcionkaakapitu"/>
    <w:rsid w:val="0054756E"/>
  </w:style>
  <w:style w:type="paragraph" w:styleId="Tekstdymka">
    <w:name w:val="Balloon Text"/>
    <w:basedOn w:val="Normalny"/>
    <w:link w:val="TekstdymkaZnak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F0D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725F"/>
    <w:pPr>
      <w:spacing w:before="80" w:after="120" w:line="276" w:lineRule="auto"/>
      <w:jc w:val="both"/>
    </w:pPr>
    <w:rPr>
      <w:rFonts w:ascii="Calibri" w:eastAsia="MS Mincho" w:hAnsi="Calibri" w:cs="Times New Roman"/>
      <w:sz w:val="24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25F"/>
    <w:rPr>
      <w:rFonts w:ascii="Calibri" w:eastAsia="MS Mincho" w:hAnsi="Calibri" w:cs="Times New Roman"/>
      <w:sz w:val="24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4737AB"/>
    <w:rPr>
      <w:b/>
      <w:bCs/>
    </w:rPr>
  </w:style>
  <w:style w:type="paragraph" w:customStyle="1" w:styleId="Default">
    <w:name w:val="Default"/>
    <w:uiPriority w:val="99"/>
    <w:rsid w:val="000128D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Standard">
    <w:name w:val="Standard"/>
    <w:uiPriority w:val="99"/>
    <w:rsid w:val="00FB05C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Listanumerowana">
    <w:name w:val="List Number"/>
    <w:basedOn w:val="Normalny"/>
    <w:uiPriority w:val="99"/>
    <w:rsid w:val="005E6235"/>
    <w:pPr>
      <w:numPr>
        <w:numId w:val="2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00E9"/>
    <w:rPr>
      <w:rFonts w:ascii="Calibri Light" w:eastAsia="Times New Roman" w:hAnsi="Calibri Light" w:cs="Calibri Light"/>
      <w:kern w:val="1"/>
      <w:sz w:val="24"/>
      <w:szCs w:val="24"/>
      <w:lang w:eastAsia="pl-PL"/>
    </w:rPr>
  </w:style>
  <w:style w:type="character" w:customStyle="1" w:styleId="WW8Num12z0">
    <w:name w:val="WW8Num12z0"/>
    <w:rsid w:val="000B00E9"/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B00E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6C4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B9592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Dagmara Juszczyszyn</cp:lastModifiedBy>
  <cp:revision>3</cp:revision>
  <cp:lastPrinted>2019-10-16T07:08:00Z</cp:lastPrinted>
  <dcterms:created xsi:type="dcterms:W3CDTF">2020-02-27T11:47:00Z</dcterms:created>
  <dcterms:modified xsi:type="dcterms:W3CDTF">2020-02-27T17:21:00Z</dcterms:modified>
</cp:coreProperties>
</file>