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A" w:rsidRDefault="006E19CB" w:rsidP="006E19CB">
      <w:pPr>
        <w:jc w:val="center"/>
        <w:rPr>
          <w:b/>
          <w:sz w:val="28"/>
          <w:szCs w:val="28"/>
        </w:rPr>
      </w:pPr>
      <w:r w:rsidRPr="006E19CB">
        <w:rPr>
          <w:b/>
          <w:sz w:val="28"/>
          <w:szCs w:val="28"/>
        </w:rPr>
        <w:t>KARTA  ZGŁOSZENIOWA</w:t>
      </w:r>
    </w:p>
    <w:p w:rsidR="006E19CB" w:rsidRDefault="006E19CB" w:rsidP="003066E0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 miejsce urodzenia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EBB" w:rsidTr="006E19CB">
        <w:tc>
          <w:tcPr>
            <w:tcW w:w="4606" w:type="dxa"/>
          </w:tcPr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  <w:p w:rsidR="00283EBB" w:rsidRDefault="003066E0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stanowiska z ogłoszenia o naborze</w:t>
            </w:r>
          </w:p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283EBB" w:rsidRDefault="00283EB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Obywatelstwo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Edukacja: 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 i rok ukończenia</w:t>
            </w: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9CB" w:rsidRDefault="006E19CB" w:rsidP="006E19CB">
      <w:pPr>
        <w:jc w:val="center"/>
        <w:rPr>
          <w:b/>
          <w:sz w:val="28"/>
          <w:szCs w:val="28"/>
        </w:rPr>
      </w:pPr>
    </w:p>
    <w:p w:rsidR="006E19CB" w:rsidRPr="003066E0" w:rsidRDefault="00936307" w:rsidP="003066E0">
      <w:pPr>
        <w:pStyle w:val="Bezodstpw"/>
        <w:spacing w:line="276" w:lineRule="auto"/>
        <w:jc w:val="both"/>
      </w:pPr>
      <w:r>
        <w:t xml:space="preserve">Wyrażam zgodę na przetwarzanie moich danych osobowych dla potrzeb rekrutacji w Operze Śląskiej w Bytomiu </w:t>
      </w:r>
      <w:r w:rsidR="00817A51">
        <w:t xml:space="preserve">na stanowisko „ </w:t>
      </w:r>
      <w:r w:rsidR="00DC44BE">
        <w:t>Pracownik Biura Obsługi Widza</w:t>
      </w:r>
      <w:r w:rsidR="008D308B">
        <w:t xml:space="preserve">” </w:t>
      </w:r>
      <w:r w:rsidR="00817A51">
        <w:t xml:space="preserve"> </w:t>
      </w:r>
      <w:r>
        <w:t>oraz na potrzeby przyszłych</w:t>
      </w:r>
      <w:r w:rsidR="0050735C">
        <w:t xml:space="preserve"> rekrutacji</w:t>
      </w:r>
      <w:r w:rsidR="008D308B">
        <w:t xml:space="preserve">   do dnia   31.12.2026</w:t>
      </w:r>
      <w:r>
        <w:t xml:space="preserve"> r., zgodnie z  </w:t>
      </w:r>
      <w:r>
        <w:rPr>
          <w:rFonts w:cs="Arial"/>
          <w:bCs/>
          <w:color w:val="00000A"/>
        </w:rPr>
        <w:t>Rozporządzenia Parlamentu Europejskiego</w:t>
      </w:r>
      <w:r w:rsidR="008C5B2E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 xml:space="preserve"> i Rady UE 2016/679 z dnia 27 kwietnia 2016 r. w sprawie ochrony osób fizycznych w związku </w:t>
      </w:r>
      <w:r w:rsidR="00EC2A06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z przetwarzaniem danych osobowych i w sprawie swobodnego przepływu takich danych oraz Ustawy</w:t>
      </w:r>
      <w:r w:rsidR="00EC2A06">
        <w:rPr>
          <w:rFonts w:cs="Arial"/>
          <w:bCs/>
          <w:color w:val="00000A"/>
        </w:rPr>
        <w:t xml:space="preserve">  z dnia 10.05.2018  </w:t>
      </w:r>
      <w:r w:rsidR="008C5B2E">
        <w:rPr>
          <w:rFonts w:cs="Arial"/>
          <w:bCs/>
          <w:color w:val="00000A"/>
        </w:rPr>
        <w:t xml:space="preserve">          </w:t>
      </w:r>
      <w:r>
        <w:rPr>
          <w:rFonts w:cs="Arial"/>
          <w:bCs/>
          <w:color w:val="00000A"/>
        </w:rPr>
        <w:t>o ochronie danych osobowych ( Dz. U. z 2018 r. poz. 1000 )</w:t>
      </w:r>
    </w:p>
    <w:sectPr w:rsidR="006E19CB" w:rsidRPr="003066E0" w:rsidSect="00A3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E19CB"/>
    <w:rsid w:val="00016E3B"/>
    <w:rsid w:val="00017166"/>
    <w:rsid w:val="00017A43"/>
    <w:rsid w:val="00036D5A"/>
    <w:rsid w:val="00083556"/>
    <w:rsid w:val="0009782F"/>
    <w:rsid w:val="000A606F"/>
    <w:rsid w:val="000F2A5A"/>
    <w:rsid w:val="00126C5B"/>
    <w:rsid w:val="00161033"/>
    <w:rsid w:val="001722B6"/>
    <w:rsid w:val="001F1F7D"/>
    <w:rsid w:val="00207E54"/>
    <w:rsid w:val="002309FB"/>
    <w:rsid w:val="00274827"/>
    <w:rsid w:val="00283EBB"/>
    <w:rsid w:val="002A74F9"/>
    <w:rsid w:val="002C0326"/>
    <w:rsid w:val="002C7DDA"/>
    <w:rsid w:val="002D3E1F"/>
    <w:rsid w:val="003066E0"/>
    <w:rsid w:val="00331A71"/>
    <w:rsid w:val="00334D5C"/>
    <w:rsid w:val="003A489E"/>
    <w:rsid w:val="004D7EF0"/>
    <w:rsid w:val="0050735C"/>
    <w:rsid w:val="0053497D"/>
    <w:rsid w:val="00540839"/>
    <w:rsid w:val="00583E25"/>
    <w:rsid w:val="005B2077"/>
    <w:rsid w:val="005D081B"/>
    <w:rsid w:val="005E51E2"/>
    <w:rsid w:val="006352BB"/>
    <w:rsid w:val="00677E58"/>
    <w:rsid w:val="006934E8"/>
    <w:rsid w:val="006D3EFC"/>
    <w:rsid w:val="006E19CB"/>
    <w:rsid w:val="007428FB"/>
    <w:rsid w:val="00767001"/>
    <w:rsid w:val="007A2BF4"/>
    <w:rsid w:val="007D4C8E"/>
    <w:rsid w:val="0080200B"/>
    <w:rsid w:val="00817A51"/>
    <w:rsid w:val="0084373E"/>
    <w:rsid w:val="008C5B2E"/>
    <w:rsid w:val="008D308B"/>
    <w:rsid w:val="00905E8A"/>
    <w:rsid w:val="00927FC9"/>
    <w:rsid w:val="00936307"/>
    <w:rsid w:val="009A62AE"/>
    <w:rsid w:val="009A6D38"/>
    <w:rsid w:val="00A012B1"/>
    <w:rsid w:val="00A136ED"/>
    <w:rsid w:val="00A317F2"/>
    <w:rsid w:val="00A36472"/>
    <w:rsid w:val="00A40B9D"/>
    <w:rsid w:val="00A830CB"/>
    <w:rsid w:val="00AA36F6"/>
    <w:rsid w:val="00AB7141"/>
    <w:rsid w:val="00AE4377"/>
    <w:rsid w:val="00AE74E1"/>
    <w:rsid w:val="00B32717"/>
    <w:rsid w:val="00B362B9"/>
    <w:rsid w:val="00B807FD"/>
    <w:rsid w:val="00BB0896"/>
    <w:rsid w:val="00BE555C"/>
    <w:rsid w:val="00BF51BA"/>
    <w:rsid w:val="00C852E5"/>
    <w:rsid w:val="00CB6A5D"/>
    <w:rsid w:val="00D43AC1"/>
    <w:rsid w:val="00DB629A"/>
    <w:rsid w:val="00DC44BE"/>
    <w:rsid w:val="00DD04D2"/>
    <w:rsid w:val="00E17B94"/>
    <w:rsid w:val="00E325CF"/>
    <w:rsid w:val="00E61AA9"/>
    <w:rsid w:val="00E67937"/>
    <w:rsid w:val="00E97D57"/>
    <w:rsid w:val="00EA0C90"/>
    <w:rsid w:val="00EB597C"/>
    <w:rsid w:val="00EC2A06"/>
    <w:rsid w:val="00EC6DB9"/>
    <w:rsid w:val="00F17418"/>
    <w:rsid w:val="00F266B9"/>
    <w:rsid w:val="00F37DED"/>
    <w:rsid w:val="00FD4D58"/>
    <w:rsid w:val="00FE6B7A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ikosinska</dc:creator>
  <cp:lastModifiedBy>Krystyna Trefon</cp:lastModifiedBy>
  <cp:revision>2</cp:revision>
  <dcterms:created xsi:type="dcterms:W3CDTF">2025-10-07T13:55:00Z</dcterms:created>
  <dcterms:modified xsi:type="dcterms:W3CDTF">2025-10-07T13:55:00Z</dcterms:modified>
</cp:coreProperties>
</file>